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153" w:rsidRPr="00A82EFC" w:rsidRDefault="008B7153" w:rsidP="00A82EFC">
      <w:pPr>
        <w:spacing w:line="240" w:lineRule="auto"/>
        <w:ind w:leftChars="85" w:left="204"/>
        <w:jc w:val="center"/>
        <w:rPr>
          <w:rFonts w:ascii="黑体" w:eastAsia="黑体" w:hAnsi="黑体"/>
          <w:b/>
          <w:bCs/>
          <w:sz w:val="32"/>
        </w:rPr>
      </w:pPr>
      <w:r w:rsidRPr="00A12019">
        <w:rPr>
          <w:rFonts w:ascii="黑体" w:eastAsia="黑体" w:hAnsi="黑体" w:hint="eastAsia"/>
          <w:b/>
          <w:bCs/>
          <w:sz w:val="32"/>
        </w:rPr>
        <w:t>上海科技大学</w:t>
      </w:r>
      <w:r w:rsidR="008C2489">
        <w:rPr>
          <w:rFonts w:ascii="黑体" w:eastAsia="黑体" w:hAnsi="黑体" w:hint="eastAsia"/>
          <w:b/>
          <w:bCs/>
          <w:sz w:val="32"/>
        </w:rPr>
        <w:t>信息学院</w:t>
      </w:r>
      <w:r w:rsidR="00A45D0C">
        <w:rPr>
          <w:rFonts w:ascii="黑体" w:eastAsia="黑体" w:hAnsi="黑体" w:hint="eastAsia"/>
          <w:b/>
          <w:bCs/>
          <w:sz w:val="32"/>
        </w:rPr>
        <w:t>本科</w:t>
      </w:r>
      <w:r w:rsidRPr="00A82EFC">
        <w:rPr>
          <w:rFonts w:ascii="黑体" w:eastAsia="黑体" w:hAnsi="黑体" w:hint="eastAsia"/>
          <w:b/>
          <w:bCs/>
          <w:sz w:val="32"/>
        </w:rPr>
        <w:t>生</w:t>
      </w:r>
      <w:r w:rsidR="00FD0C13">
        <w:rPr>
          <w:rFonts w:ascii="黑体" w:eastAsia="黑体" w:hAnsi="黑体" w:hint="eastAsia"/>
          <w:b/>
          <w:bCs/>
          <w:sz w:val="32"/>
        </w:rPr>
        <w:t>专业</w:t>
      </w:r>
      <w:r w:rsidR="000D351B">
        <w:rPr>
          <w:rFonts w:ascii="黑体" w:eastAsia="黑体" w:hAnsi="黑体" w:hint="eastAsia"/>
          <w:b/>
          <w:bCs/>
          <w:sz w:val="32"/>
        </w:rPr>
        <w:t>选课指导</w:t>
      </w:r>
      <w:r w:rsidR="00271887">
        <w:rPr>
          <w:rFonts w:ascii="黑体" w:eastAsia="黑体" w:hAnsi="黑体" w:hint="eastAsia"/>
          <w:b/>
          <w:bCs/>
          <w:sz w:val="32"/>
        </w:rPr>
        <w:t>表</w:t>
      </w:r>
      <w:r w:rsidR="000D351B" w:rsidRPr="000D351B">
        <w:rPr>
          <w:rFonts w:ascii="黑体" w:eastAsia="黑体" w:hAnsi="黑体" w:hint="eastAsia"/>
          <w:b/>
          <w:bCs/>
          <w:sz w:val="15"/>
          <w:szCs w:val="15"/>
        </w:rPr>
        <w:t>2016年6月</w:t>
      </w:r>
    </w:p>
    <w:tbl>
      <w:tblPr>
        <w:tblW w:w="82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9"/>
        <w:gridCol w:w="1322"/>
        <w:gridCol w:w="803"/>
        <w:gridCol w:w="7"/>
        <w:gridCol w:w="893"/>
        <w:gridCol w:w="418"/>
        <w:gridCol w:w="565"/>
        <w:gridCol w:w="811"/>
        <w:gridCol w:w="994"/>
        <w:gridCol w:w="899"/>
        <w:gridCol w:w="857"/>
      </w:tblGrid>
      <w:tr w:rsidR="00271887" w:rsidRPr="00A04D35" w:rsidTr="00DD3E91">
        <w:trPr>
          <w:trHeight w:val="567"/>
          <w:jc w:val="center"/>
        </w:trPr>
        <w:tc>
          <w:tcPr>
            <w:tcW w:w="680" w:type="dxa"/>
            <w:vAlign w:val="center"/>
          </w:tcPr>
          <w:p w:rsidR="00A82EFC" w:rsidRPr="00A04D35" w:rsidRDefault="00A82EFC" w:rsidP="00B87A34">
            <w:pPr>
              <w:spacing w:line="240" w:lineRule="auto"/>
              <w:rPr>
                <w:rFonts w:ascii="楷体_GB2312" w:eastAsia="楷体_GB2312"/>
                <w:sz w:val="21"/>
                <w:szCs w:val="21"/>
              </w:rPr>
            </w:pPr>
            <w:r w:rsidRPr="00A04D35">
              <w:rPr>
                <w:rFonts w:ascii="楷体_GB2312" w:eastAsia="楷体_GB2312" w:hint="eastAsia"/>
                <w:sz w:val="21"/>
                <w:szCs w:val="21"/>
              </w:rPr>
              <w:t>姓名</w:t>
            </w:r>
          </w:p>
        </w:tc>
        <w:tc>
          <w:tcPr>
            <w:tcW w:w="1323" w:type="dxa"/>
            <w:vAlign w:val="center"/>
          </w:tcPr>
          <w:p w:rsidR="00A82EFC" w:rsidRPr="00A04D35" w:rsidRDefault="00A82EFC" w:rsidP="00B87A34">
            <w:pPr>
              <w:spacing w:line="240" w:lineRule="auto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803" w:type="dxa"/>
            <w:vAlign w:val="center"/>
          </w:tcPr>
          <w:p w:rsidR="00A82EFC" w:rsidRPr="00A04D35" w:rsidRDefault="00A82EFC" w:rsidP="00FC2AAC">
            <w:pPr>
              <w:spacing w:line="240" w:lineRule="auto"/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A04D35">
              <w:rPr>
                <w:rFonts w:ascii="楷体_GB2312" w:eastAsia="楷体_GB2312" w:hint="eastAsia"/>
                <w:sz w:val="21"/>
                <w:szCs w:val="21"/>
              </w:rPr>
              <w:t>学号</w:t>
            </w:r>
          </w:p>
        </w:tc>
        <w:tc>
          <w:tcPr>
            <w:tcW w:w="1883" w:type="dxa"/>
            <w:gridSpan w:val="4"/>
            <w:vAlign w:val="center"/>
          </w:tcPr>
          <w:p w:rsidR="00A82EFC" w:rsidRPr="00A04D35" w:rsidRDefault="00A82EFC" w:rsidP="00B87A34">
            <w:pPr>
              <w:spacing w:line="240" w:lineRule="auto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A82EFC" w:rsidRPr="00A04D35" w:rsidRDefault="004D4453" w:rsidP="00BE6A6F">
            <w:pPr>
              <w:spacing w:line="240" w:lineRule="auto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专业</w:t>
            </w:r>
          </w:p>
        </w:tc>
        <w:tc>
          <w:tcPr>
            <w:tcW w:w="2748" w:type="dxa"/>
            <w:gridSpan w:val="3"/>
            <w:vAlign w:val="center"/>
          </w:tcPr>
          <w:p w:rsidR="00A82EFC" w:rsidRPr="00A04D35" w:rsidRDefault="00A82EFC" w:rsidP="00B87A34">
            <w:pPr>
              <w:spacing w:line="240" w:lineRule="auto"/>
              <w:rPr>
                <w:rFonts w:ascii="楷体_GB2312" w:eastAsia="楷体_GB2312"/>
                <w:sz w:val="21"/>
                <w:szCs w:val="21"/>
              </w:rPr>
            </w:pPr>
          </w:p>
        </w:tc>
      </w:tr>
      <w:tr w:rsidR="00271887" w:rsidRPr="00A04D35" w:rsidTr="00DD3E91">
        <w:trPr>
          <w:trHeight w:val="567"/>
          <w:jc w:val="center"/>
        </w:trPr>
        <w:tc>
          <w:tcPr>
            <w:tcW w:w="680" w:type="dxa"/>
            <w:vAlign w:val="center"/>
          </w:tcPr>
          <w:p w:rsidR="00BE6A6F" w:rsidRPr="00A04D35" w:rsidRDefault="00BE6A6F" w:rsidP="00BE6A6F">
            <w:pPr>
              <w:spacing w:line="240" w:lineRule="auto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性别</w:t>
            </w:r>
          </w:p>
        </w:tc>
        <w:tc>
          <w:tcPr>
            <w:tcW w:w="1323" w:type="dxa"/>
            <w:vAlign w:val="center"/>
          </w:tcPr>
          <w:p w:rsidR="00BE6A6F" w:rsidRPr="00A04D35" w:rsidRDefault="00BE6A6F" w:rsidP="00BE6A6F">
            <w:pPr>
              <w:spacing w:line="240" w:lineRule="auto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803" w:type="dxa"/>
            <w:vAlign w:val="center"/>
          </w:tcPr>
          <w:p w:rsidR="00BE6A6F" w:rsidRPr="00A04D35" w:rsidRDefault="00BE6A6F" w:rsidP="00BE6A6F">
            <w:pPr>
              <w:spacing w:line="240" w:lineRule="auto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邮箱</w:t>
            </w:r>
          </w:p>
        </w:tc>
        <w:tc>
          <w:tcPr>
            <w:tcW w:w="1883" w:type="dxa"/>
            <w:gridSpan w:val="4"/>
            <w:vAlign w:val="center"/>
          </w:tcPr>
          <w:p w:rsidR="00BE6A6F" w:rsidRPr="00A04D35" w:rsidRDefault="00BE6A6F" w:rsidP="00BE6A6F">
            <w:pPr>
              <w:spacing w:line="240" w:lineRule="auto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BE6A6F" w:rsidRPr="00A04D35" w:rsidRDefault="004D4453" w:rsidP="004D4453">
            <w:pPr>
              <w:spacing w:line="240" w:lineRule="auto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手机</w:t>
            </w:r>
          </w:p>
        </w:tc>
        <w:tc>
          <w:tcPr>
            <w:tcW w:w="2748" w:type="dxa"/>
            <w:gridSpan w:val="3"/>
            <w:vAlign w:val="center"/>
          </w:tcPr>
          <w:p w:rsidR="00BE6A6F" w:rsidRPr="00A45D0C" w:rsidRDefault="00BE6A6F" w:rsidP="00BE6A6F">
            <w:pPr>
              <w:rPr>
                <w:rFonts w:ascii="楷体_GB2312" w:eastAsia="楷体_GB2312"/>
                <w:sz w:val="21"/>
                <w:szCs w:val="21"/>
              </w:rPr>
            </w:pPr>
          </w:p>
        </w:tc>
      </w:tr>
      <w:tr w:rsidR="00271887" w:rsidRPr="00A04D35" w:rsidTr="00DD3E91">
        <w:trPr>
          <w:trHeight w:val="469"/>
          <w:jc w:val="center"/>
        </w:trPr>
        <w:tc>
          <w:tcPr>
            <w:tcW w:w="680" w:type="dxa"/>
            <w:vMerge w:val="restart"/>
            <w:vAlign w:val="center"/>
          </w:tcPr>
          <w:p w:rsidR="00271887" w:rsidRPr="00FC2AAC" w:rsidRDefault="00271887" w:rsidP="00AF05C6">
            <w:pPr>
              <w:spacing w:line="240" w:lineRule="auto"/>
              <w:ind w:right="62"/>
              <w:jc w:val="center"/>
              <w:rPr>
                <w:rFonts w:eastAsia="楷体_GB2312"/>
                <w:b/>
                <w:sz w:val="21"/>
                <w:szCs w:val="21"/>
              </w:rPr>
            </w:pPr>
            <w:r w:rsidRPr="00FC2AAC">
              <w:rPr>
                <w:rFonts w:eastAsia="楷体_GB2312" w:hint="eastAsia"/>
                <w:b/>
                <w:sz w:val="21"/>
                <w:szCs w:val="21"/>
              </w:rPr>
              <w:t>跨学科</w:t>
            </w:r>
          </w:p>
          <w:p w:rsidR="00271887" w:rsidRDefault="00271887" w:rsidP="00271887">
            <w:pPr>
              <w:spacing w:line="240" w:lineRule="auto"/>
              <w:ind w:right="62"/>
              <w:jc w:val="center"/>
              <w:rPr>
                <w:rFonts w:eastAsia="楷体_GB2312"/>
                <w:b/>
                <w:sz w:val="21"/>
                <w:szCs w:val="21"/>
              </w:rPr>
            </w:pPr>
            <w:r w:rsidRPr="00FC2AAC">
              <w:rPr>
                <w:rFonts w:eastAsia="楷体_GB2312" w:hint="eastAsia"/>
                <w:b/>
                <w:sz w:val="21"/>
                <w:szCs w:val="21"/>
              </w:rPr>
              <w:t>课程</w:t>
            </w:r>
          </w:p>
          <w:p w:rsidR="00271887" w:rsidRPr="00271887" w:rsidRDefault="00271887" w:rsidP="00271887">
            <w:pPr>
              <w:spacing w:line="240" w:lineRule="auto"/>
              <w:ind w:right="62"/>
              <w:jc w:val="center"/>
              <w:rPr>
                <w:rFonts w:eastAsia="楷体_GB2312"/>
                <w:b/>
                <w:sz w:val="21"/>
                <w:szCs w:val="21"/>
              </w:rPr>
            </w:pPr>
            <w:r>
              <w:rPr>
                <w:rFonts w:eastAsia="楷体_GB2312" w:hint="eastAsia"/>
                <w:b/>
                <w:sz w:val="21"/>
                <w:szCs w:val="21"/>
              </w:rPr>
              <w:t>、</w:t>
            </w:r>
          </w:p>
          <w:p w:rsidR="00271887" w:rsidRPr="00FC2AAC" w:rsidRDefault="00271887" w:rsidP="002D2DB1">
            <w:pPr>
              <w:spacing w:line="240" w:lineRule="auto"/>
              <w:ind w:right="62"/>
              <w:jc w:val="center"/>
              <w:rPr>
                <w:rFonts w:eastAsia="楷体_GB2312"/>
                <w:b/>
                <w:sz w:val="21"/>
                <w:szCs w:val="21"/>
              </w:rPr>
            </w:pPr>
            <w:r w:rsidRPr="00FC2AAC">
              <w:rPr>
                <w:rFonts w:eastAsia="楷体_GB2312" w:hint="eastAsia"/>
                <w:b/>
                <w:sz w:val="21"/>
                <w:szCs w:val="21"/>
              </w:rPr>
              <w:t>专业</w:t>
            </w:r>
          </w:p>
          <w:p w:rsidR="00271887" w:rsidRDefault="00271887" w:rsidP="002D2DB1">
            <w:pPr>
              <w:spacing w:line="240" w:lineRule="auto"/>
              <w:ind w:right="62"/>
              <w:jc w:val="center"/>
              <w:rPr>
                <w:rFonts w:eastAsia="楷体_GB2312"/>
                <w:b/>
                <w:sz w:val="21"/>
                <w:szCs w:val="21"/>
              </w:rPr>
            </w:pPr>
            <w:r w:rsidRPr="00FC2AAC">
              <w:rPr>
                <w:rFonts w:eastAsia="楷体_GB2312" w:hint="eastAsia"/>
                <w:b/>
                <w:sz w:val="21"/>
                <w:szCs w:val="21"/>
              </w:rPr>
              <w:t>必修课</w:t>
            </w:r>
          </w:p>
          <w:p w:rsidR="00271887" w:rsidRPr="00FC2AAC" w:rsidRDefault="00271887" w:rsidP="002D2DB1">
            <w:pPr>
              <w:spacing w:line="240" w:lineRule="auto"/>
              <w:ind w:right="62"/>
              <w:jc w:val="center"/>
              <w:rPr>
                <w:rFonts w:eastAsia="楷体_GB2312"/>
                <w:b/>
                <w:sz w:val="21"/>
                <w:szCs w:val="21"/>
              </w:rPr>
            </w:pPr>
            <w:r>
              <w:rPr>
                <w:rFonts w:eastAsia="楷体_GB2312" w:hint="eastAsia"/>
                <w:b/>
                <w:sz w:val="21"/>
                <w:szCs w:val="21"/>
              </w:rPr>
              <w:t>、</w:t>
            </w:r>
          </w:p>
          <w:p w:rsidR="00271887" w:rsidRPr="00FC2AAC" w:rsidRDefault="00271887" w:rsidP="00465C57">
            <w:pPr>
              <w:spacing w:line="240" w:lineRule="auto"/>
              <w:ind w:right="62"/>
              <w:jc w:val="center"/>
              <w:rPr>
                <w:rFonts w:eastAsia="楷体_GB2312"/>
                <w:b/>
                <w:sz w:val="21"/>
                <w:szCs w:val="21"/>
              </w:rPr>
            </w:pPr>
            <w:r w:rsidRPr="00FC2AAC">
              <w:rPr>
                <w:rFonts w:eastAsia="楷体_GB2312" w:hint="eastAsia"/>
                <w:b/>
                <w:sz w:val="21"/>
                <w:szCs w:val="21"/>
              </w:rPr>
              <w:t>专业</w:t>
            </w:r>
          </w:p>
          <w:p w:rsidR="00271887" w:rsidRPr="00A04D35" w:rsidRDefault="00271887" w:rsidP="00465C57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  <w:r w:rsidRPr="00FC2AAC">
              <w:rPr>
                <w:rFonts w:eastAsia="楷体_GB2312" w:hint="eastAsia"/>
                <w:b/>
                <w:sz w:val="21"/>
                <w:szCs w:val="21"/>
              </w:rPr>
              <w:t>选修课</w:t>
            </w:r>
          </w:p>
        </w:tc>
        <w:tc>
          <w:tcPr>
            <w:tcW w:w="4009" w:type="dxa"/>
            <w:gridSpan w:val="6"/>
            <w:tcBorders>
              <w:right w:val="single" w:sz="4" w:space="0" w:color="auto"/>
            </w:tcBorders>
            <w:vAlign w:val="center"/>
          </w:tcPr>
          <w:p w:rsidR="00271887" w:rsidRPr="00A04D35" w:rsidRDefault="00271887" w:rsidP="00AF05C6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 w:hint="eastAsia"/>
                <w:sz w:val="21"/>
                <w:szCs w:val="21"/>
              </w:rPr>
              <w:t>第一学年</w:t>
            </w:r>
            <w:r w:rsidR="001230AB">
              <w:rPr>
                <w:rFonts w:eastAsia="楷体_GB2312" w:hint="eastAsia"/>
                <w:sz w:val="21"/>
                <w:szCs w:val="21"/>
              </w:rPr>
              <w:t>已修课程</w:t>
            </w:r>
          </w:p>
        </w:tc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887" w:rsidRPr="00A04D35" w:rsidRDefault="00271887" w:rsidP="00AF05C6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 w:hint="eastAsia"/>
                <w:sz w:val="21"/>
                <w:szCs w:val="21"/>
              </w:rPr>
              <w:t>第二学年</w:t>
            </w:r>
            <w:r w:rsidR="001230AB">
              <w:rPr>
                <w:rFonts w:eastAsia="楷体_GB2312" w:hint="eastAsia"/>
                <w:sz w:val="21"/>
                <w:szCs w:val="21"/>
              </w:rPr>
              <w:t>已修课程</w:t>
            </w:r>
          </w:p>
        </w:tc>
      </w:tr>
      <w:tr w:rsidR="00271887" w:rsidRPr="00A04D35" w:rsidTr="00DD3E91">
        <w:trPr>
          <w:trHeight w:hRule="exact" w:val="454"/>
          <w:jc w:val="center"/>
        </w:trPr>
        <w:tc>
          <w:tcPr>
            <w:tcW w:w="680" w:type="dxa"/>
            <w:vMerge/>
          </w:tcPr>
          <w:p w:rsidR="00271887" w:rsidRPr="00A04D35" w:rsidRDefault="00271887" w:rsidP="00465C57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71887" w:rsidRPr="00A04D35" w:rsidRDefault="00271887" w:rsidP="00271887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 w:hint="eastAsia"/>
                <w:sz w:val="21"/>
                <w:szCs w:val="21"/>
              </w:rPr>
              <w:t>课程名称</w:t>
            </w:r>
          </w:p>
        </w:tc>
        <w:tc>
          <w:tcPr>
            <w:tcW w:w="900" w:type="dxa"/>
            <w:gridSpan w:val="2"/>
            <w:vAlign w:val="center"/>
          </w:tcPr>
          <w:p w:rsidR="00271887" w:rsidRPr="00A04D35" w:rsidRDefault="00271887" w:rsidP="00271887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 w:hint="eastAsia"/>
                <w:sz w:val="21"/>
                <w:szCs w:val="21"/>
              </w:rPr>
              <w:t>学分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87" w:rsidRPr="00A04D35" w:rsidRDefault="00271887" w:rsidP="00271887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 w:hint="eastAsia"/>
                <w:sz w:val="21"/>
                <w:szCs w:val="21"/>
              </w:rPr>
              <w:t>成绩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887" w:rsidRPr="00A04D35" w:rsidRDefault="00271887" w:rsidP="00271887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 w:hint="eastAsia"/>
                <w:sz w:val="21"/>
                <w:szCs w:val="21"/>
              </w:rPr>
              <w:t>课程名称</w:t>
            </w:r>
          </w:p>
        </w:tc>
        <w:tc>
          <w:tcPr>
            <w:tcW w:w="899" w:type="dxa"/>
            <w:vAlign w:val="center"/>
          </w:tcPr>
          <w:p w:rsidR="00271887" w:rsidRPr="00A04D35" w:rsidRDefault="00271887" w:rsidP="00271887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 w:hint="eastAsia"/>
                <w:sz w:val="21"/>
                <w:szCs w:val="21"/>
              </w:rPr>
              <w:t>学分</w:t>
            </w:r>
          </w:p>
        </w:tc>
        <w:tc>
          <w:tcPr>
            <w:tcW w:w="857" w:type="dxa"/>
            <w:vAlign w:val="center"/>
          </w:tcPr>
          <w:p w:rsidR="00271887" w:rsidRPr="00A04D35" w:rsidRDefault="00271887" w:rsidP="00271887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 w:hint="eastAsia"/>
                <w:sz w:val="21"/>
                <w:szCs w:val="21"/>
              </w:rPr>
              <w:t>成绩</w:t>
            </w:r>
          </w:p>
        </w:tc>
      </w:tr>
      <w:tr w:rsidR="00271887" w:rsidRPr="00A04D35" w:rsidTr="00DD3E91">
        <w:trPr>
          <w:trHeight w:hRule="exact" w:val="454"/>
          <w:jc w:val="center"/>
        </w:trPr>
        <w:tc>
          <w:tcPr>
            <w:tcW w:w="680" w:type="dxa"/>
            <w:vMerge/>
          </w:tcPr>
          <w:p w:rsidR="00271887" w:rsidRPr="00A04D35" w:rsidRDefault="00271887" w:rsidP="00465C57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2126" w:type="dxa"/>
            <w:gridSpan w:val="2"/>
          </w:tcPr>
          <w:p w:rsidR="00271887" w:rsidRPr="00A04D35" w:rsidRDefault="00271887" w:rsidP="001230AB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900" w:type="dxa"/>
            <w:gridSpan w:val="2"/>
          </w:tcPr>
          <w:p w:rsidR="00271887" w:rsidRPr="00A04D35" w:rsidRDefault="00271887" w:rsidP="001230AB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87" w:rsidRPr="00A04D35" w:rsidRDefault="00271887" w:rsidP="001230AB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887" w:rsidRPr="00A04D35" w:rsidRDefault="00271887" w:rsidP="001230AB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899" w:type="dxa"/>
          </w:tcPr>
          <w:p w:rsidR="00271887" w:rsidRPr="00A04D35" w:rsidRDefault="00271887" w:rsidP="001230AB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857" w:type="dxa"/>
          </w:tcPr>
          <w:p w:rsidR="00271887" w:rsidRPr="00A04D35" w:rsidRDefault="00271887" w:rsidP="001230AB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</w:tr>
      <w:tr w:rsidR="00271887" w:rsidRPr="00A04D35" w:rsidTr="00DD3E91">
        <w:trPr>
          <w:trHeight w:hRule="exact" w:val="454"/>
          <w:jc w:val="center"/>
        </w:trPr>
        <w:tc>
          <w:tcPr>
            <w:tcW w:w="680" w:type="dxa"/>
            <w:vMerge/>
          </w:tcPr>
          <w:p w:rsidR="00271887" w:rsidRPr="00A04D35" w:rsidRDefault="00271887" w:rsidP="00465C57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2126" w:type="dxa"/>
            <w:gridSpan w:val="2"/>
          </w:tcPr>
          <w:p w:rsidR="00271887" w:rsidRPr="00A04D35" w:rsidRDefault="00271887" w:rsidP="001230AB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900" w:type="dxa"/>
            <w:gridSpan w:val="2"/>
          </w:tcPr>
          <w:p w:rsidR="00271887" w:rsidRPr="00A04D35" w:rsidRDefault="00271887" w:rsidP="001230AB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87" w:rsidRPr="00A04D35" w:rsidRDefault="00271887" w:rsidP="001230AB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887" w:rsidRPr="00A04D35" w:rsidRDefault="00271887" w:rsidP="001230AB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899" w:type="dxa"/>
          </w:tcPr>
          <w:p w:rsidR="00271887" w:rsidRPr="00A04D35" w:rsidRDefault="00271887" w:rsidP="001230AB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857" w:type="dxa"/>
          </w:tcPr>
          <w:p w:rsidR="00271887" w:rsidRPr="00A04D35" w:rsidRDefault="00271887" w:rsidP="001230AB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</w:tr>
      <w:tr w:rsidR="00271887" w:rsidRPr="00A04D35" w:rsidTr="00DD3E91">
        <w:trPr>
          <w:trHeight w:hRule="exact" w:val="454"/>
          <w:jc w:val="center"/>
        </w:trPr>
        <w:tc>
          <w:tcPr>
            <w:tcW w:w="680" w:type="dxa"/>
            <w:vMerge/>
          </w:tcPr>
          <w:p w:rsidR="00271887" w:rsidRPr="00A04D35" w:rsidRDefault="00271887" w:rsidP="00465C57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2126" w:type="dxa"/>
            <w:gridSpan w:val="2"/>
          </w:tcPr>
          <w:p w:rsidR="00271887" w:rsidRPr="00A04D35" w:rsidRDefault="00271887" w:rsidP="001230AB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900" w:type="dxa"/>
            <w:gridSpan w:val="2"/>
          </w:tcPr>
          <w:p w:rsidR="00271887" w:rsidRPr="00A04D35" w:rsidRDefault="00271887" w:rsidP="001230AB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87" w:rsidRPr="00A04D35" w:rsidRDefault="00271887" w:rsidP="001230AB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887" w:rsidRPr="00A04D35" w:rsidRDefault="00271887" w:rsidP="001230AB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899" w:type="dxa"/>
          </w:tcPr>
          <w:p w:rsidR="00271887" w:rsidRPr="00A04D35" w:rsidRDefault="00271887" w:rsidP="001230AB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857" w:type="dxa"/>
          </w:tcPr>
          <w:p w:rsidR="00271887" w:rsidRPr="00A04D35" w:rsidRDefault="00271887" w:rsidP="001230AB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</w:tr>
      <w:tr w:rsidR="00271887" w:rsidRPr="00A04D35" w:rsidTr="00DD3E91">
        <w:trPr>
          <w:trHeight w:hRule="exact" w:val="454"/>
          <w:jc w:val="center"/>
        </w:trPr>
        <w:tc>
          <w:tcPr>
            <w:tcW w:w="680" w:type="dxa"/>
            <w:vMerge/>
          </w:tcPr>
          <w:p w:rsidR="00271887" w:rsidRPr="00A04D35" w:rsidRDefault="00271887" w:rsidP="00465C57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2126" w:type="dxa"/>
            <w:gridSpan w:val="2"/>
          </w:tcPr>
          <w:p w:rsidR="00271887" w:rsidRPr="00A04D35" w:rsidRDefault="00271887" w:rsidP="001230AB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900" w:type="dxa"/>
            <w:gridSpan w:val="2"/>
          </w:tcPr>
          <w:p w:rsidR="00271887" w:rsidRPr="00A04D35" w:rsidRDefault="00271887" w:rsidP="001230AB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87" w:rsidRPr="00A04D35" w:rsidRDefault="00271887" w:rsidP="001230AB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887" w:rsidRPr="00A04D35" w:rsidRDefault="00271887" w:rsidP="001230AB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899" w:type="dxa"/>
          </w:tcPr>
          <w:p w:rsidR="00271887" w:rsidRPr="00A04D35" w:rsidRDefault="00271887" w:rsidP="001230AB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857" w:type="dxa"/>
          </w:tcPr>
          <w:p w:rsidR="00271887" w:rsidRPr="00A04D35" w:rsidRDefault="00271887" w:rsidP="001230AB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</w:tr>
      <w:tr w:rsidR="00271887" w:rsidRPr="00A04D35" w:rsidTr="00DD3E91">
        <w:trPr>
          <w:trHeight w:hRule="exact" w:val="454"/>
          <w:jc w:val="center"/>
        </w:trPr>
        <w:tc>
          <w:tcPr>
            <w:tcW w:w="680" w:type="dxa"/>
            <w:vMerge/>
            <w:vAlign w:val="center"/>
          </w:tcPr>
          <w:p w:rsidR="00271887" w:rsidRPr="00FC2AAC" w:rsidRDefault="00271887" w:rsidP="00465C57">
            <w:pPr>
              <w:spacing w:line="240" w:lineRule="auto"/>
              <w:ind w:right="62"/>
              <w:jc w:val="center"/>
              <w:rPr>
                <w:rFonts w:eastAsia="楷体_GB2312"/>
                <w:b/>
                <w:sz w:val="21"/>
                <w:szCs w:val="21"/>
              </w:rPr>
            </w:pPr>
          </w:p>
        </w:tc>
        <w:tc>
          <w:tcPr>
            <w:tcW w:w="2126" w:type="dxa"/>
            <w:gridSpan w:val="2"/>
          </w:tcPr>
          <w:p w:rsidR="00271887" w:rsidRPr="00A04D35" w:rsidRDefault="00271887" w:rsidP="002D2DB1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900" w:type="dxa"/>
            <w:gridSpan w:val="2"/>
          </w:tcPr>
          <w:p w:rsidR="00271887" w:rsidRPr="00A04D35" w:rsidRDefault="00271887" w:rsidP="002D2DB1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87" w:rsidRPr="00A04D35" w:rsidRDefault="00271887" w:rsidP="002D2DB1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887" w:rsidRPr="00A04D35" w:rsidRDefault="00271887" w:rsidP="002D2DB1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899" w:type="dxa"/>
          </w:tcPr>
          <w:p w:rsidR="00271887" w:rsidRPr="00A04D35" w:rsidRDefault="00271887" w:rsidP="002D2DB1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857" w:type="dxa"/>
          </w:tcPr>
          <w:p w:rsidR="00271887" w:rsidRPr="00A04D35" w:rsidRDefault="00271887" w:rsidP="002D2DB1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</w:tr>
      <w:tr w:rsidR="00271887" w:rsidRPr="00A04D35" w:rsidTr="00DD3E91">
        <w:trPr>
          <w:trHeight w:hRule="exact" w:val="454"/>
          <w:jc w:val="center"/>
        </w:trPr>
        <w:tc>
          <w:tcPr>
            <w:tcW w:w="680" w:type="dxa"/>
            <w:vMerge/>
          </w:tcPr>
          <w:p w:rsidR="00271887" w:rsidRPr="00FC2AAC" w:rsidRDefault="00271887" w:rsidP="00465C57">
            <w:pPr>
              <w:spacing w:line="240" w:lineRule="auto"/>
              <w:ind w:right="62"/>
              <w:jc w:val="center"/>
              <w:rPr>
                <w:rFonts w:eastAsia="楷体_GB2312"/>
                <w:b/>
                <w:sz w:val="21"/>
                <w:szCs w:val="21"/>
              </w:rPr>
            </w:pPr>
          </w:p>
        </w:tc>
        <w:tc>
          <w:tcPr>
            <w:tcW w:w="2126" w:type="dxa"/>
            <w:gridSpan w:val="2"/>
          </w:tcPr>
          <w:p w:rsidR="00271887" w:rsidRPr="00A04D35" w:rsidRDefault="00271887" w:rsidP="00A47956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900" w:type="dxa"/>
            <w:gridSpan w:val="2"/>
          </w:tcPr>
          <w:p w:rsidR="00271887" w:rsidRPr="00A04D35" w:rsidRDefault="00271887" w:rsidP="00A47956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87" w:rsidRPr="00A04D35" w:rsidRDefault="00271887" w:rsidP="00A47956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71887" w:rsidRPr="00A04D35" w:rsidRDefault="00271887" w:rsidP="00A47956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899" w:type="dxa"/>
          </w:tcPr>
          <w:p w:rsidR="00271887" w:rsidRPr="00A04D35" w:rsidRDefault="00271887" w:rsidP="00A47956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857" w:type="dxa"/>
          </w:tcPr>
          <w:p w:rsidR="00271887" w:rsidRPr="00A04D35" w:rsidRDefault="00271887" w:rsidP="00A47956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</w:tr>
      <w:tr w:rsidR="00271887" w:rsidRPr="00A04D35" w:rsidTr="00DD3E91">
        <w:trPr>
          <w:trHeight w:hRule="exact" w:val="454"/>
          <w:jc w:val="center"/>
        </w:trPr>
        <w:tc>
          <w:tcPr>
            <w:tcW w:w="680" w:type="dxa"/>
            <w:vMerge/>
          </w:tcPr>
          <w:p w:rsidR="00271887" w:rsidRPr="00FC2AAC" w:rsidRDefault="00271887" w:rsidP="00465C57">
            <w:pPr>
              <w:spacing w:line="240" w:lineRule="auto"/>
              <w:ind w:right="62"/>
              <w:jc w:val="center"/>
              <w:rPr>
                <w:rFonts w:eastAsia="楷体_GB2312"/>
                <w:b/>
                <w:sz w:val="21"/>
                <w:szCs w:val="21"/>
              </w:rPr>
            </w:pPr>
          </w:p>
        </w:tc>
        <w:tc>
          <w:tcPr>
            <w:tcW w:w="2126" w:type="dxa"/>
            <w:gridSpan w:val="2"/>
          </w:tcPr>
          <w:p w:rsidR="00271887" w:rsidRPr="00A04D35" w:rsidRDefault="00271887" w:rsidP="00A47956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900" w:type="dxa"/>
            <w:gridSpan w:val="2"/>
          </w:tcPr>
          <w:p w:rsidR="00271887" w:rsidRPr="00A04D35" w:rsidRDefault="00271887" w:rsidP="00A47956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87" w:rsidRPr="00A04D35" w:rsidRDefault="00271887" w:rsidP="00A47956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803" w:type="dxa"/>
            <w:gridSpan w:val="2"/>
            <w:tcBorders>
              <w:left w:val="single" w:sz="4" w:space="0" w:color="auto"/>
            </w:tcBorders>
          </w:tcPr>
          <w:p w:rsidR="00271887" w:rsidRPr="00A04D35" w:rsidRDefault="00271887" w:rsidP="00A47956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899" w:type="dxa"/>
          </w:tcPr>
          <w:p w:rsidR="00271887" w:rsidRPr="00A04D35" w:rsidRDefault="00271887" w:rsidP="00A47956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857" w:type="dxa"/>
          </w:tcPr>
          <w:p w:rsidR="00271887" w:rsidRPr="00A04D35" w:rsidRDefault="00271887" w:rsidP="00A47956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</w:tr>
      <w:tr w:rsidR="00271887" w:rsidRPr="00A04D35" w:rsidTr="00DD3E91">
        <w:trPr>
          <w:trHeight w:hRule="exact" w:val="454"/>
          <w:jc w:val="center"/>
        </w:trPr>
        <w:tc>
          <w:tcPr>
            <w:tcW w:w="680" w:type="dxa"/>
            <w:vMerge/>
          </w:tcPr>
          <w:p w:rsidR="00271887" w:rsidRPr="00FC2AAC" w:rsidRDefault="00271887" w:rsidP="00465C57">
            <w:pPr>
              <w:spacing w:line="240" w:lineRule="auto"/>
              <w:ind w:right="62"/>
              <w:jc w:val="center"/>
              <w:rPr>
                <w:rFonts w:eastAsia="楷体_GB2312"/>
                <w:b/>
                <w:sz w:val="21"/>
                <w:szCs w:val="21"/>
              </w:rPr>
            </w:pPr>
          </w:p>
        </w:tc>
        <w:tc>
          <w:tcPr>
            <w:tcW w:w="2126" w:type="dxa"/>
            <w:gridSpan w:val="2"/>
          </w:tcPr>
          <w:p w:rsidR="00271887" w:rsidRPr="00A04D35" w:rsidRDefault="00271887" w:rsidP="00A47956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900" w:type="dxa"/>
            <w:gridSpan w:val="2"/>
          </w:tcPr>
          <w:p w:rsidR="00271887" w:rsidRPr="00A04D35" w:rsidRDefault="00271887" w:rsidP="00A47956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87" w:rsidRPr="00A04D35" w:rsidRDefault="00271887" w:rsidP="00A47956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803" w:type="dxa"/>
            <w:gridSpan w:val="2"/>
            <w:tcBorders>
              <w:left w:val="single" w:sz="4" w:space="0" w:color="auto"/>
            </w:tcBorders>
          </w:tcPr>
          <w:p w:rsidR="00271887" w:rsidRPr="00A04D35" w:rsidRDefault="00271887" w:rsidP="00A47956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899" w:type="dxa"/>
          </w:tcPr>
          <w:p w:rsidR="00271887" w:rsidRPr="00A04D35" w:rsidRDefault="00271887" w:rsidP="00A47956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857" w:type="dxa"/>
          </w:tcPr>
          <w:p w:rsidR="00271887" w:rsidRPr="00A04D35" w:rsidRDefault="00271887" w:rsidP="00A47956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</w:tr>
      <w:tr w:rsidR="00271887" w:rsidRPr="00A04D35" w:rsidTr="00DD3E91">
        <w:trPr>
          <w:trHeight w:hRule="exact" w:val="454"/>
          <w:jc w:val="center"/>
        </w:trPr>
        <w:tc>
          <w:tcPr>
            <w:tcW w:w="680" w:type="dxa"/>
            <w:vMerge/>
            <w:vAlign w:val="center"/>
          </w:tcPr>
          <w:p w:rsidR="00271887" w:rsidRPr="00FC2AAC" w:rsidRDefault="00271887" w:rsidP="00465C57">
            <w:pPr>
              <w:spacing w:line="240" w:lineRule="auto"/>
              <w:ind w:right="62"/>
              <w:jc w:val="center"/>
              <w:rPr>
                <w:rFonts w:eastAsia="楷体_GB2312"/>
                <w:b/>
                <w:sz w:val="21"/>
                <w:szCs w:val="21"/>
              </w:rPr>
            </w:pPr>
          </w:p>
        </w:tc>
        <w:tc>
          <w:tcPr>
            <w:tcW w:w="2126" w:type="dxa"/>
            <w:gridSpan w:val="2"/>
          </w:tcPr>
          <w:p w:rsidR="00271887" w:rsidRPr="00A04D35" w:rsidRDefault="00271887" w:rsidP="00465C57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900" w:type="dxa"/>
            <w:gridSpan w:val="2"/>
          </w:tcPr>
          <w:p w:rsidR="00271887" w:rsidRPr="00A04D35" w:rsidRDefault="00271887" w:rsidP="00465C57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87" w:rsidRPr="00A04D35" w:rsidRDefault="00271887" w:rsidP="00465C57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803" w:type="dxa"/>
            <w:gridSpan w:val="2"/>
            <w:tcBorders>
              <w:left w:val="single" w:sz="4" w:space="0" w:color="auto"/>
            </w:tcBorders>
          </w:tcPr>
          <w:p w:rsidR="00271887" w:rsidRPr="00A04D35" w:rsidRDefault="00271887" w:rsidP="00465C57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899" w:type="dxa"/>
          </w:tcPr>
          <w:p w:rsidR="00271887" w:rsidRPr="00A04D35" w:rsidRDefault="00271887" w:rsidP="00465C57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857" w:type="dxa"/>
          </w:tcPr>
          <w:p w:rsidR="00271887" w:rsidRPr="00A04D35" w:rsidRDefault="00271887" w:rsidP="00465C57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</w:tr>
      <w:tr w:rsidR="00271887" w:rsidRPr="00A04D35" w:rsidTr="00DD3E91">
        <w:trPr>
          <w:trHeight w:hRule="exact" w:val="454"/>
          <w:jc w:val="center"/>
        </w:trPr>
        <w:tc>
          <w:tcPr>
            <w:tcW w:w="680" w:type="dxa"/>
            <w:vMerge/>
          </w:tcPr>
          <w:p w:rsidR="00271887" w:rsidRPr="00A04D35" w:rsidRDefault="00271887" w:rsidP="00A47956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2126" w:type="dxa"/>
            <w:gridSpan w:val="2"/>
          </w:tcPr>
          <w:p w:rsidR="00271887" w:rsidRPr="00A04D35" w:rsidRDefault="00271887" w:rsidP="00A47956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900" w:type="dxa"/>
            <w:gridSpan w:val="2"/>
          </w:tcPr>
          <w:p w:rsidR="00271887" w:rsidRPr="00A04D35" w:rsidRDefault="00271887" w:rsidP="00A47956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87" w:rsidRPr="00A04D35" w:rsidRDefault="00271887" w:rsidP="00A47956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803" w:type="dxa"/>
            <w:gridSpan w:val="2"/>
            <w:tcBorders>
              <w:left w:val="single" w:sz="4" w:space="0" w:color="auto"/>
            </w:tcBorders>
          </w:tcPr>
          <w:p w:rsidR="00271887" w:rsidRPr="00A04D35" w:rsidRDefault="00271887" w:rsidP="00A47956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899" w:type="dxa"/>
          </w:tcPr>
          <w:p w:rsidR="00271887" w:rsidRPr="00A04D35" w:rsidRDefault="00271887" w:rsidP="00A47956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857" w:type="dxa"/>
          </w:tcPr>
          <w:p w:rsidR="00271887" w:rsidRPr="00A04D35" w:rsidRDefault="00271887" w:rsidP="00A47956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</w:tr>
      <w:tr w:rsidR="00271887" w:rsidRPr="00A04D35" w:rsidTr="00DD3E91">
        <w:trPr>
          <w:trHeight w:hRule="exact" w:val="454"/>
          <w:jc w:val="center"/>
        </w:trPr>
        <w:tc>
          <w:tcPr>
            <w:tcW w:w="680" w:type="dxa"/>
            <w:vMerge/>
          </w:tcPr>
          <w:p w:rsidR="00271887" w:rsidRPr="00A04D35" w:rsidRDefault="00271887" w:rsidP="00A47956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2126" w:type="dxa"/>
            <w:gridSpan w:val="2"/>
          </w:tcPr>
          <w:p w:rsidR="00271887" w:rsidRPr="00A04D35" w:rsidRDefault="00271887" w:rsidP="00A47956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900" w:type="dxa"/>
            <w:gridSpan w:val="2"/>
          </w:tcPr>
          <w:p w:rsidR="00271887" w:rsidRPr="00A04D35" w:rsidRDefault="00271887" w:rsidP="00A47956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87" w:rsidRPr="00A04D35" w:rsidRDefault="00271887" w:rsidP="00A47956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803" w:type="dxa"/>
            <w:gridSpan w:val="2"/>
            <w:tcBorders>
              <w:left w:val="single" w:sz="4" w:space="0" w:color="auto"/>
            </w:tcBorders>
          </w:tcPr>
          <w:p w:rsidR="00271887" w:rsidRPr="00A04D35" w:rsidRDefault="00271887" w:rsidP="00A47956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899" w:type="dxa"/>
          </w:tcPr>
          <w:p w:rsidR="00271887" w:rsidRPr="00A04D35" w:rsidRDefault="00271887" w:rsidP="00A47956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857" w:type="dxa"/>
          </w:tcPr>
          <w:p w:rsidR="00271887" w:rsidRPr="00A04D35" w:rsidRDefault="00271887" w:rsidP="00A47956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</w:tr>
      <w:tr w:rsidR="00271887" w:rsidRPr="00A04D35" w:rsidTr="00DD3E91">
        <w:trPr>
          <w:trHeight w:hRule="exact" w:val="454"/>
          <w:jc w:val="center"/>
        </w:trPr>
        <w:tc>
          <w:tcPr>
            <w:tcW w:w="680" w:type="dxa"/>
            <w:vMerge/>
          </w:tcPr>
          <w:p w:rsidR="00271887" w:rsidRPr="00A04D35" w:rsidRDefault="00271887" w:rsidP="00A47956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2126" w:type="dxa"/>
            <w:gridSpan w:val="2"/>
          </w:tcPr>
          <w:p w:rsidR="00271887" w:rsidRPr="00A04D35" w:rsidRDefault="00271887" w:rsidP="00A47956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900" w:type="dxa"/>
            <w:gridSpan w:val="2"/>
          </w:tcPr>
          <w:p w:rsidR="00271887" w:rsidRPr="00A04D35" w:rsidRDefault="00271887" w:rsidP="00A47956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87" w:rsidRPr="00A04D35" w:rsidRDefault="00271887" w:rsidP="00A47956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8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71887" w:rsidRPr="00A04D35" w:rsidRDefault="00271887" w:rsidP="00A47956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899" w:type="dxa"/>
          </w:tcPr>
          <w:p w:rsidR="00271887" w:rsidRPr="00A04D35" w:rsidRDefault="00271887" w:rsidP="00A47956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857" w:type="dxa"/>
          </w:tcPr>
          <w:p w:rsidR="00271887" w:rsidRPr="00A04D35" w:rsidRDefault="00271887" w:rsidP="00A47956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</w:tr>
      <w:tr w:rsidR="002D2DB1" w:rsidRPr="00A04D35" w:rsidTr="00DD3E91">
        <w:trPr>
          <w:trHeight w:hRule="exact" w:val="622"/>
          <w:jc w:val="center"/>
        </w:trPr>
        <w:tc>
          <w:tcPr>
            <w:tcW w:w="8248" w:type="dxa"/>
            <w:gridSpan w:val="11"/>
            <w:vAlign w:val="center"/>
          </w:tcPr>
          <w:p w:rsidR="002D2DB1" w:rsidRDefault="001230AB" w:rsidP="002D2DB1">
            <w:pPr>
              <w:spacing w:line="240" w:lineRule="auto"/>
              <w:ind w:right="62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 w:hint="eastAsia"/>
                <w:sz w:val="21"/>
                <w:szCs w:val="21"/>
              </w:rPr>
              <w:t>选课计划</w:t>
            </w:r>
            <w:r w:rsidR="002D2DB1">
              <w:rPr>
                <w:rFonts w:eastAsia="楷体_GB2312" w:hint="eastAsia"/>
                <w:sz w:val="21"/>
                <w:szCs w:val="21"/>
              </w:rPr>
              <w:t>建议：</w:t>
            </w:r>
          </w:p>
        </w:tc>
      </w:tr>
      <w:tr w:rsidR="00DD3E91" w:rsidRPr="00A04D35" w:rsidTr="00DD3E91">
        <w:trPr>
          <w:trHeight w:hRule="exact" w:val="454"/>
          <w:jc w:val="center"/>
        </w:trPr>
        <w:tc>
          <w:tcPr>
            <w:tcW w:w="4124" w:type="dxa"/>
            <w:gridSpan w:val="6"/>
            <w:vAlign w:val="center"/>
          </w:tcPr>
          <w:p w:rsidR="00DD3E91" w:rsidRPr="00A04D35" w:rsidRDefault="00DD3E91" w:rsidP="002D2DB1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 w:hint="eastAsia"/>
                <w:sz w:val="21"/>
                <w:szCs w:val="21"/>
              </w:rPr>
              <w:t xml:space="preserve">2016-2017 </w:t>
            </w:r>
            <w:r>
              <w:rPr>
                <w:rFonts w:eastAsia="楷体_GB2312" w:hint="eastAsia"/>
                <w:sz w:val="21"/>
                <w:szCs w:val="21"/>
              </w:rPr>
              <w:t>秋季</w:t>
            </w:r>
          </w:p>
        </w:tc>
        <w:tc>
          <w:tcPr>
            <w:tcW w:w="4124" w:type="dxa"/>
            <w:gridSpan w:val="5"/>
            <w:vAlign w:val="center"/>
          </w:tcPr>
          <w:p w:rsidR="00DD3E91" w:rsidRPr="00A04D35" w:rsidRDefault="00DD3E91" w:rsidP="002D2DB1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 w:hint="eastAsia"/>
                <w:sz w:val="21"/>
                <w:szCs w:val="21"/>
              </w:rPr>
              <w:t xml:space="preserve">2016-2017 </w:t>
            </w:r>
            <w:r>
              <w:rPr>
                <w:rFonts w:eastAsia="楷体_GB2312" w:hint="eastAsia"/>
                <w:sz w:val="21"/>
                <w:szCs w:val="21"/>
              </w:rPr>
              <w:t>春季</w:t>
            </w:r>
          </w:p>
        </w:tc>
      </w:tr>
      <w:tr w:rsidR="00DD3E91" w:rsidRPr="00A04D35" w:rsidTr="00BB78DA">
        <w:trPr>
          <w:trHeight w:hRule="exact" w:val="454"/>
          <w:jc w:val="center"/>
        </w:trPr>
        <w:tc>
          <w:tcPr>
            <w:tcW w:w="2813" w:type="dxa"/>
            <w:gridSpan w:val="4"/>
            <w:vAlign w:val="center"/>
          </w:tcPr>
          <w:p w:rsidR="00DD3E91" w:rsidRPr="00A04D35" w:rsidRDefault="00DD3E91" w:rsidP="00DD3E91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 w:hint="eastAsia"/>
                <w:sz w:val="21"/>
                <w:szCs w:val="21"/>
              </w:rPr>
              <w:t>课程名称</w:t>
            </w:r>
          </w:p>
        </w:tc>
        <w:tc>
          <w:tcPr>
            <w:tcW w:w="1311" w:type="dxa"/>
            <w:gridSpan w:val="2"/>
            <w:vAlign w:val="center"/>
          </w:tcPr>
          <w:p w:rsidR="00DD3E91" w:rsidRPr="00A04D35" w:rsidRDefault="00DD3E91" w:rsidP="00DD3E91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 w:hint="eastAsia"/>
                <w:sz w:val="21"/>
                <w:szCs w:val="21"/>
              </w:rPr>
              <w:t>学分</w:t>
            </w:r>
          </w:p>
        </w:tc>
        <w:tc>
          <w:tcPr>
            <w:tcW w:w="2370" w:type="dxa"/>
            <w:gridSpan w:val="3"/>
            <w:vAlign w:val="center"/>
          </w:tcPr>
          <w:p w:rsidR="00DD3E91" w:rsidRPr="00A04D35" w:rsidRDefault="00DD3E91" w:rsidP="00DD3E91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 w:hint="eastAsia"/>
                <w:sz w:val="21"/>
                <w:szCs w:val="21"/>
              </w:rPr>
              <w:t>课程名称</w:t>
            </w:r>
          </w:p>
        </w:tc>
        <w:tc>
          <w:tcPr>
            <w:tcW w:w="1754" w:type="dxa"/>
            <w:gridSpan w:val="2"/>
            <w:vAlign w:val="center"/>
          </w:tcPr>
          <w:p w:rsidR="00DD3E91" w:rsidRPr="00A04D35" w:rsidRDefault="00DD3E91" w:rsidP="00DD3E91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 w:hint="eastAsia"/>
                <w:sz w:val="21"/>
                <w:szCs w:val="21"/>
              </w:rPr>
              <w:t>学分</w:t>
            </w:r>
          </w:p>
        </w:tc>
      </w:tr>
      <w:tr w:rsidR="00DD3E91" w:rsidRPr="00A04D35" w:rsidTr="00BB78DA">
        <w:trPr>
          <w:trHeight w:hRule="exact" w:val="454"/>
          <w:jc w:val="center"/>
        </w:trPr>
        <w:tc>
          <w:tcPr>
            <w:tcW w:w="2813" w:type="dxa"/>
            <w:gridSpan w:val="4"/>
          </w:tcPr>
          <w:p w:rsidR="00DD3E91" w:rsidRPr="00A04D35" w:rsidRDefault="00DD3E91" w:rsidP="002D2DB1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311" w:type="dxa"/>
            <w:gridSpan w:val="2"/>
          </w:tcPr>
          <w:p w:rsidR="00DD3E91" w:rsidRPr="00A04D35" w:rsidRDefault="00DD3E91" w:rsidP="002D2DB1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2370" w:type="dxa"/>
            <w:gridSpan w:val="3"/>
          </w:tcPr>
          <w:p w:rsidR="00DD3E91" w:rsidRPr="00A04D35" w:rsidRDefault="00DD3E91" w:rsidP="002D2DB1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754" w:type="dxa"/>
            <w:gridSpan w:val="2"/>
          </w:tcPr>
          <w:p w:rsidR="00DD3E91" w:rsidRPr="00A04D35" w:rsidRDefault="00DD3E91" w:rsidP="002D2DB1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</w:tr>
      <w:tr w:rsidR="00DD3E91" w:rsidRPr="00A04D35" w:rsidTr="00BB78DA">
        <w:trPr>
          <w:trHeight w:hRule="exact" w:val="454"/>
          <w:jc w:val="center"/>
        </w:trPr>
        <w:tc>
          <w:tcPr>
            <w:tcW w:w="2813" w:type="dxa"/>
            <w:gridSpan w:val="4"/>
          </w:tcPr>
          <w:p w:rsidR="00DD3E91" w:rsidRPr="00A04D35" w:rsidRDefault="00DD3E91" w:rsidP="002D2DB1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311" w:type="dxa"/>
            <w:gridSpan w:val="2"/>
          </w:tcPr>
          <w:p w:rsidR="00DD3E91" w:rsidRPr="00A04D35" w:rsidRDefault="00DD3E91" w:rsidP="002D2DB1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2370" w:type="dxa"/>
            <w:gridSpan w:val="3"/>
          </w:tcPr>
          <w:p w:rsidR="00DD3E91" w:rsidRPr="00A04D35" w:rsidRDefault="00DD3E91" w:rsidP="002D2DB1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754" w:type="dxa"/>
            <w:gridSpan w:val="2"/>
          </w:tcPr>
          <w:p w:rsidR="00DD3E91" w:rsidRPr="00A04D35" w:rsidRDefault="00DD3E91" w:rsidP="002D2DB1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</w:tr>
      <w:tr w:rsidR="00DD3E91" w:rsidRPr="00A04D35" w:rsidTr="00BB78DA">
        <w:trPr>
          <w:trHeight w:hRule="exact" w:val="454"/>
          <w:jc w:val="center"/>
        </w:trPr>
        <w:tc>
          <w:tcPr>
            <w:tcW w:w="2813" w:type="dxa"/>
            <w:gridSpan w:val="4"/>
          </w:tcPr>
          <w:p w:rsidR="00DD3E91" w:rsidRPr="00A04D35" w:rsidRDefault="00DD3E91" w:rsidP="002D2DB1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311" w:type="dxa"/>
            <w:gridSpan w:val="2"/>
          </w:tcPr>
          <w:p w:rsidR="00DD3E91" w:rsidRPr="00A04D35" w:rsidRDefault="00DD3E91" w:rsidP="002D2DB1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2370" w:type="dxa"/>
            <w:gridSpan w:val="3"/>
          </w:tcPr>
          <w:p w:rsidR="00DD3E91" w:rsidRPr="00A04D35" w:rsidRDefault="00DD3E91" w:rsidP="002D2DB1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754" w:type="dxa"/>
            <w:gridSpan w:val="2"/>
          </w:tcPr>
          <w:p w:rsidR="00DD3E91" w:rsidRPr="00A04D35" w:rsidRDefault="00DD3E91" w:rsidP="002D2DB1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</w:tr>
      <w:tr w:rsidR="00DD3E91" w:rsidRPr="00A04D35" w:rsidTr="00BB78DA">
        <w:trPr>
          <w:trHeight w:hRule="exact" w:val="454"/>
          <w:jc w:val="center"/>
        </w:trPr>
        <w:tc>
          <w:tcPr>
            <w:tcW w:w="2813" w:type="dxa"/>
            <w:gridSpan w:val="4"/>
          </w:tcPr>
          <w:p w:rsidR="00DD3E91" w:rsidRPr="00A04D35" w:rsidRDefault="00DD3E91" w:rsidP="002D2DB1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311" w:type="dxa"/>
            <w:gridSpan w:val="2"/>
          </w:tcPr>
          <w:p w:rsidR="00DD3E91" w:rsidRPr="00A04D35" w:rsidRDefault="00DD3E91" w:rsidP="002D2DB1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2370" w:type="dxa"/>
            <w:gridSpan w:val="3"/>
          </w:tcPr>
          <w:p w:rsidR="00DD3E91" w:rsidRPr="00A04D35" w:rsidRDefault="00DD3E91" w:rsidP="002D2DB1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754" w:type="dxa"/>
            <w:gridSpan w:val="2"/>
          </w:tcPr>
          <w:p w:rsidR="00DD3E91" w:rsidRPr="00A04D35" w:rsidRDefault="00DD3E91" w:rsidP="002D2DB1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</w:tr>
      <w:tr w:rsidR="00DD3E91" w:rsidRPr="00A04D35" w:rsidTr="00BB78DA">
        <w:trPr>
          <w:trHeight w:hRule="exact" w:val="454"/>
          <w:jc w:val="center"/>
        </w:trPr>
        <w:tc>
          <w:tcPr>
            <w:tcW w:w="2813" w:type="dxa"/>
            <w:gridSpan w:val="4"/>
          </w:tcPr>
          <w:p w:rsidR="00DD3E91" w:rsidRPr="00A04D35" w:rsidRDefault="00DD3E91" w:rsidP="002D2DB1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311" w:type="dxa"/>
            <w:gridSpan w:val="2"/>
          </w:tcPr>
          <w:p w:rsidR="00DD3E91" w:rsidRPr="00A04D35" w:rsidRDefault="00DD3E91" w:rsidP="002D2DB1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2370" w:type="dxa"/>
            <w:gridSpan w:val="3"/>
          </w:tcPr>
          <w:p w:rsidR="00DD3E91" w:rsidRPr="00A04D35" w:rsidRDefault="00DD3E91" w:rsidP="002D2DB1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754" w:type="dxa"/>
            <w:gridSpan w:val="2"/>
          </w:tcPr>
          <w:p w:rsidR="00DD3E91" w:rsidRPr="00A04D35" w:rsidRDefault="00DD3E91" w:rsidP="002D2DB1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</w:tr>
      <w:tr w:rsidR="00DD3E91" w:rsidRPr="00A04D35" w:rsidTr="00BB78DA">
        <w:trPr>
          <w:trHeight w:hRule="exact" w:val="454"/>
          <w:jc w:val="center"/>
        </w:trPr>
        <w:tc>
          <w:tcPr>
            <w:tcW w:w="2813" w:type="dxa"/>
            <w:gridSpan w:val="4"/>
          </w:tcPr>
          <w:p w:rsidR="00DD3E91" w:rsidRPr="00A04D35" w:rsidRDefault="00DD3E91" w:rsidP="002D2DB1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311" w:type="dxa"/>
            <w:gridSpan w:val="2"/>
          </w:tcPr>
          <w:p w:rsidR="00DD3E91" w:rsidRPr="00A04D35" w:rsidRDefault="00DD3E91" w:rsidP="002D2DB1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2370" w:type="dxa"/>
            <w:gridSpan w:val="3"/>
          </w:tcPr>
          <w:p w:rsidR="00DD3E91" w:rsidRPr="00A04D35" w:rsidRDefault="00DD3E91" w:rsidP="002D2DB1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754" w:type="dxa"/>
            <w:gridSpan w:val="2"/>
          </w:tcPr>
          <w:p w:rsidR="00DD3E91" w:rsidRPr="00A04D35" w:rsidRDefault="00DD3E91" w:rsidP="002D2DB1">
            <w:pPr>
              <w:spacing w:line="240" w:lineRule="auto"/>
              <w:ind w:right="62"/>
              <w:jc w:val="center"/>
              <w:rPr>
                <w:rFonts w:eastAsia="楷体_GB2312"/>
                <w:sz w:val="21"/>
                <w:szCs w:val="21"/>
              </w:rPr>
            </w:pPr>
          </w:p>
        </w:tc>
      </w:tr>
      <w:tr w:rsidR="00AF05C6" w:rsidRPr="00A04D35" w:rsidTr="001230AB">
        <w:trPr>
          <w:trHeight w:val="1018"/>
          <w:jc w:val="center"/>
        </w:trPr>
        <w:tc>
          <w:tcPr>
            <w:tcW w:w="8248" w:type="dxa"/>
            <w:gridSpan w:val="11"/>
          </w:tcPr>
          <w:p w:rsidR="00AF05C6" w:rsidRDefault="002D2DB1" w:rsidP="00AF05C6">
            <w:pPr>
              <w:spacing w:line="240" w:lineRule="auto"/>
              <w:jc w:val="both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 w:hint="eastAsia"/>
                <w:sz w:val="21"/>
                <w:szCs w:val="21"/>
              </w:rPr>
              <w:t>其他建议</w:t>
            </w:r>
            <w:r w:rsidR="00AF05C6" w:rsidRPr="00A04D35">
              <w:rPr>
                <w:rFonts w:eastAsia="楷体_GB2312" w:hint="eastAsia"/>
                <w:sz w:val="21"/>
                <w:szCs w:val="21"/>
              </w:rPr>
              <w:t>：</w:t>
            </w:r>
          </w:p>
          <w:p w:rsidR="002D2DB1" w:rsidRDefault="002D2DB1" w:rsidP="00AF05C6">
            <w:pPr>
              <w:spacing w:line="240" w:lineRule="auto"/>
              <w:jc w:val="both"/>
              <w:rPr>
                <w:rFonts w:eastAsia="楷体_GB2312"/>
                <w:sz w:val="21"/>
                <w:szCs w:val="21"/>
              </w:rPr>
            </w:pPr>
          </w:p>
          <w:p w:rsidR="00AF05C6" w:rsidRDefault="002D2DB1" w:rsidP="00AF05C6">
            <w:pPr>
              <w:spacing w:line="240" w:lineRule="auto"/>
              <w:ind w:firstLineChars="2300" w:firstLine="4830"/>
              <w:jc w:val="both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 w:hint="eastAsia"/>
                <w:sz w:val="21"/>
                <w:szCs w:val="21"/>
              </w:rPr>
              <w:t>导师</w:t>
            </w:r>
            <w:r w:rsidR="00AF05C6">
              <w:rPr>
                <w:rFonts w:eastAsia="楷体_GB2312" w:hint="eastAsia"/>
                <w:sz w:val="21"/>
                <w:szCs w:val="21"/>
              </w:rPr>
              <w:t>签字：</w:t>
            </w:r>
            <w:r w:rsidR="001B1230">
              <w:rPr>
                <w:rFonts w:eastAsia="楷体_GB2312" w:hint="eastAsia"/>
                <w:sz w:val="21"/>
                <w:szCs w:val="21"/>
              </w:rPr>
              <w:t xml:space="preserve">    </w:t>
            </w:r>
            <w:r w:rsidR="00AF05C6">
              <w:rPr>
                <w:rFonts w:eastAsia="楷体_GB2312" w:hint="eastAsia"/>
                <w:sz w:val="21"/>
                <w:szCs w:val="21"/>
              </w:rPr>
              <w:t xml:space="preserve">        </w:t>
            </w:r>
            <w:r w:rsidR="00AF05C6">
              <w:rPr>
                <w:rFonts w:eastAsia="楷体_GB2312"/>
                <w:sz w:val="21"/>
                <w:szCs w:val="21"/>
              </w:rPr>
              <w:t xml:space="preserve">   </w:t>
            </w:r>
          </w:p>
          <w:p w:rsidR="00AF05C6" w:rsidRPr="00A04D35" w:rsidRDefault="00AF05C6" w:rsidP="00AF05C6">
            <w:pPr>
              <w:spacing w:line="240" w:lineRule="auto"/>
              <w:ind w:firstLineChars="1000" w:firstLine="2100"/>
              <w:jc w:val="right"/>
              <w:rPr>
                <w:rFonts w:eastAsia="楷体_GB2312"/>
                <w:sz w:val="21"/>
                <w:szCs w:val="21"/>
              </w:rPr>
            </w:pPr>
            <w:r w:rsidRPr="00A04D35">
              <w:rPr>
                <w:rFonts w:eastAsia="楷体_GB2312" w:hint="eastAsia"/>
                <w:sz w:val="21"/>
                <w:szCs w:val="21"/>
              </w:rPr>
              <w:t xml:space="preserve">　　年</w:t>
            </w:r>
            <w:r>
              <w:rPr>
                <w:rFonts w:eastAsia="楷体_GB2312" w:hint="eastAsia"/>
                <w:sz w:val="21"/>
                <w:szCs w:val="21"/>
              </w:rPr>
              <w:t xml:space="preserve"> </w:t>
            </w:r>
            <w:r w:rsidRPr="00A04D35">
              <w:rPr>
                <w:rFonts w:eastAsia="楷体_GB2312" w:hint="eastAsia"/>
                <w:sz w:val="21"/>
                <w:szCs w:val="21"/>
              </w:rPr>
              <w:t xml:space="preserve">　月</w:t>
            </w:r>
            <w:r>
              <w:rPr>
                <w:rFonts w:eastAsia="楷体_GB2312" w:hint="eastAsia"/>
                <w:sz w:val="21"/>
                <w:szCs w:val="21"/>
              </w:rPr>
              <w:t xml:space="preserve"> </w:t>
            </w:r>
            <w:r w:rsidRPr="00A04D35">
              <w:rPr>
                <w:rFonts w:eastAsia="楷体_GB2312" w:hint="eastAsia"/>
                <w:sz w:val="21"/>
                <w:szCs w:val="21"/>
              </w:rPr>
              <w:t xml:space="preserve">　日</w:t>
            </w:r>
          </w:p>
        </w:tc>
      </w:tr>
    </w:tbl>
    <w:p w:rsidR="00FF03CF" w:rsidRDefault="001230AB" w:rsidP="001B1230">
      <w:pPr>
        <w:spacing w:line="240" w:lineRule="auto"/>
        <w:jc w:val="both"/>
        <w:rPr>
          <w:rFonts w:eastAsia="楷体_GB2312"/>
          <w:sz w:val="21"/>
          <w:szCs w:val="21"/>
        </w:rPr>
      </w:pPr>
      <w:r>
        <w:rPr>
          <w:rFonts w:eastAsia="楷体_GB2312" w:hint="eastAsia"/>
          <w:sz w:val="21"/>
          <w:szCs w:val="21"/>
        </w:rPr>
        <w:t>注：</w:t>
      </w:r>
      <w:r>
        <w:rPr>
          <w:rFonts w:eastAsia="楷体_GB2312" w:hint="eastAsia"/>
          <w:sz w:val="21"/>
          <w:szCs w:val="21"/>
        </w:rPr>
        <w:t>1</w:t>
      </w:r>
      <w:r>
        <w:rPr>
          <w:rFonts w:eastAsia="楷体_GB2312" w:hint="eastAsia"/>
          <w:sz w:val="21"/>
          <w:szCs w:val="21"/>
        </w:rPr>
        <w:t>、</w:t>
      </w:r>
      <w:r w:rsidR="00801123">
        <w:rPr>
          <w:rFonts w:eastAsia="楷体_GB2312" w:hint="eastAsia"/>
          <w:sz w:val="21"/>
          <w:szCs w:val="21"/>
        </w:rPr>
        <w:t>建议</w:t>
      </w:r>
      <w:r>
        <w:rPr>
          <w:rFonts w:eastAsia="楷体_GB2312" w:hint="eastAsia"/>
          <w:sz w:val="21"/>
          <w:szCs w:val="21"/>
        </w:rPr>
        <w:t>本表第一、二学年已修课程</w:t>
      </w:r>
      <w:r w:rsidR="00801123">
        <w:rPr>
          <w:rFonts w:eastAsia="楷体_GB2312" w:hint="eastAsia"/>
          <w:sz w:val="21"/>
          <w:szCs w:val="21"/>
        </w:rPr>
        <w:t>部分</w:t>
      </w:r>
      <w:r>
        <w:rPr>
          <w:rFonts w:eastAsia="楷体_GB2312" w:hint="eastAsia"/>
          <w:sz w:val="21"/>
          <w:szCs w:val="21"/>
        </w:rPr>
        <w:t>由学生填写</w:t>
      </w:r>
      <w:r w:rsidR="00801123">
        <w:rPr>
          <w:rFonts w:eastAsia="楷体_GB2312" w:hint="eastAsia"/>
          <w:sz w:val="21"/>
          <w:szCs w:val="21"/>
        </w:rPr>
        <w:t>后打印</w:t>
      </w:r>
      <w:r>
        <w:rPr>
          <w:rFonts w:eastAsia="楷体_GB2312" w:hint="eastAsia"/>
          <w:sz w:val="21"/>
          <w:szCs w:val="21"/>
        </w:rPr>
        <w:t>；</w:t>
      </w:r>
    </w:p>
    <w:p w:rsidR="001230AB" w:rsidRDefault="001230AB" w:rsidP="001B1230">
      <w:pPr>
        <w:spacing w:line="240" w:lineRule="auto"/>
        <w:jc w:val="both"/>
        <w:rPr>
          <w:rFonts w:eastAsia="楷体_GB2312"/>
          <w:sz w:val="21"/>
          <w:szCs w:val="21"/>
        </w:rPr>
      </w:pPr>
      <w:r>
        <w:rPr>
          <w:rFonts w:eastAsia="楷体_GB2312"/>
          <w:sz w:val="21"/>
          <w:szCs w:val="21"/>
        </w:rPr>
        <w:tab/>
      </w:r>
      <w:r>
        <w:rPr>
          <w:rFonts w:eastAsia="楷体_GB2312" w:hint="eastAsia"/>
          <w:sz w:val="21"/>
          <w:szCs w:val="21"/>
        </w:rPr>
        <w:t>2</w:t>
      </w:r>
      <w:r>
        <w:rPr>
          <w:rFonts w:eastAsia="楷体_GB2312" w:hint="eastAsia"/>
          <w:sz w:val="21"/>
          <w:szCs w:val="21"/>
        </w:rPr>
        <w:t>、</w:t>
      </w:r>
      <w:r w:rsidR="00801123">
        <w:rPr>
          <w:rFonts w:eastAsia="楷体_GB2312" w:hint="eastAsia"/>
          <w:sz w:val="21"/>
          <w:szCs w:val="21"/>
        </w:rPr>
        <w:t>选课计划建议部分由导师在选课指导时填写；</w:t>
      </w:r>
    </w:p>
    <w:p w:rsidR="00801123" w:rsidRPr="001B1230" w:rsidRDefault="00801123" w:rsidP="001B1230">
      <w:pPr>
        <w:spacing w:line="240" w:lineRule="auto"/>
        <w:jc w:val="both"/>
        <w:rPr>
          <w:rFonts w:eastAsia="楷体_GB2312" w:hint="eastAsia"/>
          <w:sz w:val="21"/>
          <w:szCs w:val="21"/>
        </w:rPr>
      </w:pPr>
      <w:r>
        <w:rPr>
          <w:rFonts w:eastAsia="楷体_GB2312"/>
          <w:sz w:val="21"/>
          <w:szCs w:val="21"/>
        </w:rPr>
        <w:tab/>
      </w:r>
      <w:r>
        <w:rPr>
          <w:rFonts w:eastAsia="楷体_GB2312" w:hint="eastAsia"/>
          <w:sz w:val="21"/>
          <w:szCs w:val="21"/>
        </w:rPr>
        <w:t>3</w:t>
      </w:r>
      <w:r>
        <w:rPr>
          <w:rFonts w:eastAsia="楷体_GB2312" w:hint="eastAsia"/>
          <w:sz w:val="21"/>
          <w:szCs w:val="21"/>
        </w:rPr>
        <w:t>、本表一式一份，原件请交学院存档。</w:t>
      </w:r>
    </w:p>
    <w:sectPr w:rsidR="00801123" w:rsidRPr="001B1230" w:rsidSect="00BE6A6F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410" w:rsidRDefault="00AC6410" w:rsidP="008B7153">
      <w:pPr>
        <w:spacing w:line="240" w:lineRule="auto"/>
      </w:pPr>
      <w:r>
        <w:separator/>
      </w:r>
    </w:p>
  </w:endnote>
  <w:endnote w:type="continuationSeparator" w:id="0">
    <w:p w:rsidR="00AC6410" w:rsidRDefault="00AC6410" w:rsidP="008B71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410" w:rsidRDefault="00AC6410" w:rsidP="008B7153">
      <w:pPr>
        <w:spacing w:line="240" w:lineRule="auto"/>
      </w:pPr>
      <w:r>
        <w:separator/>
      </w:r>
    </w:p>
  </w:footnote>
  <w:footnote w:type="continuationSeparator" w:id="0">
    <w:p w:rsidR="00AC6410" w:rsidRDefault="00AC6410" w:rsidP="008B71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17C17"/>
    <w:multiLevelType w:val="hybridMultilevel"/>
    <w:tmpl w:val="F0B03220"/>
    <w:lvl w:ilvl="0" w:tplc="9384A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6D"/>
    <w:rsid w:val="00065B6C"/>
    <w:rsid w:val="000B2963"/>
    <w:rsid w:val="000C18FA"/>
    <w:rsid w:val="000C4EFC"/>
    <w:rsid w:val="000D3145"/>
    <w:rsid w:val="000D351B"/>
    <w:rsid w:val="001230AB"/>
    <w:rsid w:val="00141205"/>
    <w:rsid w:val="001448C0"/>
    <w:rsid w:val="00164AA6"/>
    <w:rsid w:val="00197E38"/>
    <w:rsid w:val="001B1230"/>
    <w:rsid w:val="001E1B14"/>
    <w:rsid w:val="001E27AF"/>
    <w:rsid w:val="001E6BA2"/>
    <w:rsid w:val="00231C6E"/>
    <w:rsid w:val="002342CB"/>
    <w:rsid w:val="0026507D"/>
    <w:rsid w:val="00271887"/>
    <w:rsid w:val="002A5655"/>
    <w:rsid w:val="002D2DB1"/>
    <w:rsid w:val="00356914"/>
    <w:rsid w:val="003B75CE"/>
    <w:rsid w:val="003E1E23"/>
    <w:rsid w:val="00401EFD"/>
    <w:rsid w:val="0041589E"/>
    <w:rsid w:val="00424ABD"/>
    <w:rsid w:val="004307E1"/>
    <w:rsid w:val="0044606D"/>
    <w:rsid w:val="00451C1D"/>
    <w:rsid w:val="00465C57"/>
    <w:rsid w:val="0047457F"/>
    <w:rsid w:val="004776E9"/>
    <w:rsid w:val="004A1E37"/>
    <w:rsid w:val="004A38ED"/>
    <w:rsid w:val="004A79F4"/>
    <w:rsid w:val="004D4453"/>
    <w:rsid w:val="004E6062"/>
    <w:rsid w:val="00551B80"/>
    <w:rsid w:val="005574A0"/>
    <w:rsid w:val="00592823"/>
    <w:rsid w:val="005C6575"/>
    <w:rsid w:val="005D6FD7"/>
    <w:rsid w:val="005E2C6B"/>
    <w:rsid w:val="005F36C8"/>
    <w:rsid w:val="005F3928"/>
    <w:rsid w:val="00667363"/>
    <w:rsid w:val="006B508C"/>
    <w:rsid w:val="006C24FA"/>
    <w:rsid w:val="006D7DD1"/>
    <w:rsid w:val="006F2BDC"/>
    <w:rsid w:val="006F2DA1"/>
    <w:rsid w:val="00717087"/>
    <w:rsid w:val="00764953"/>
    <w:rsid w:val="007866CF"/>
    <w:rsid w:val="007906C5"/>
    <w:rsid w:val="007C3D03"/>
    <w:rsid w:val="007D320D"/>
    <w:rsid w:val="007D3A75"/>
    <w:rsid w:val="00801123"/>
    <w:rsid w:val="008551C6"/>
    <w:rsid w:val="008743D2"/>
    <w:rsid w:val="00877E27"/>
    <w:rsid w:val="008B69FC"/>
    <w:rsid w:val="008B7153"/>
    <w:rsid w:val="008C2489"/>
    <w:rsid w:val="008D0403"/>
    <w:rsid w:val="00965813"/>
    <w:rsid w:val="00965D8B"/>
    <w:rsid w:val="00985073"/>
    <w:rsid w:val="00985407"/>
    <w:rsid w:val="009B4626"/>
    <w:rsid w:val="009D266A"/>
    <w:rsid w:val="009E4BBD"/>
    <w:rsid w:val="00A00BC3"/>
    <w:rsid w:val="00A12019"/>
    <w:rsid w:val="00A145BB"/>
    <w:rsid w:val="00A324B4"/>
    <w:rsid w:val="00A45D0C"/>
    <w:rsid w:val="00A45FD9"/>
    <w:rsid w:val="00A47956"/>
    <w:rsid w:val="00A82EFC"/>
    <w:rsid w:val="00AB1112"/>
    <w:rsid w:val="00AC6410"/>
    <w:rsid w:val="00AF05C6"/>
    <w:rsid w:val="00AF64C8"/>
    <w:rsid w:val="00B164AB"/>
    <w:rsid w:val="00B2254F"/>
    <w:rsid w:val="00B22CFE"/>
    <w:rsid w:val="00B86E2C"/>
    <w:rsid w:val="00B87A34"/>
    <w:rsid w:val="00BA7CB2"/>
    <w:rsid w:val="00BB2F3C"/>
    <w:rsid w:val="00BB78DA"/>
    <w:rsid w:val="00BE6A6F"/>
    <w:rsid w:val="00C14CC7"/>
    <w:rsid w:val="00C3268C"/>
    <w:rsid w:val="00C461B0"/>
    <w:rsid w:val="00C57FD1"/>
    <w:rsid w:val="00C76392"/>
    <w:rsid w:val="00CF3E12"/>
    <w:rsid w:val="00D5055F"/>
    <w:rsid w:val="00D52BF7"/>
    <w:rsid w:val="00D72C6E"/>
    <w:rsid w:val="00DB3E20"/>
    <w:rsid w:val="00DC5D30"/>
    <w:rsid w:val="00DD348F"/>
    <w:rsid w:val="00DD3E91"/>
    <w:rsid w:val="00E25E9F"/>
    <w:rsid w:val="00E450FD"/>
    <w:rsid w:val="00E52FA0"/>
    <w:rsid w:val="00EB19E8"/>
    <w:rsid w:val="00F22DA7"/>
    <w:rsid w:val="00F31AE2"/>
    <w:rsid w:val="00F46A43"/>
    <w:rsid w:val="00F62CDF"/>
    <w:rsid w:val="00FA03D5"/>
    <w:rsid w:val="00FB1198"/>
    <w:rsid w:val="00FB518E"/>
    <w:rsid w:val="00FC2AAC"/>
    <w:rsid w:val="00FD0C13"/>
    <w:rsid w:val="00FE563C"/>
    <w:rsid w:val="00FF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0FBE2"/>
  <w15:docId w15:val="{3B23AB55-8B94-4E92-ACD5-8D9E9165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8B7153"/>
    <w:pPr>
      <w:widowControl w:val="0"/>
      <w:spacing w:line="360" w:lineRule="auto"/>
    </w:pPr>
    <w:rPr>
      <w:rFonts w:ascii="Times New Roman" w:eastAsia="仿宋_GB2312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71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715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7153"/>
    <w:rPr>
      <w:sz w:val="18"/>
      <w:szCs w:val="18"/>
    </w:rPr>
  </w:style>
  <w:style w:type="paragraph" w:styleId="a7">
    <w:name w:val="List Paragraph"/>
    <w:basedOn w:val="a"/>
    <w:uiPriority w:val="34"/>
    <w:qFormat/>
    <w:rsid w:val="008B7153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965D8B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65D8B"/>
    <w:rPr>
      <w:rFonts w:ascii="Times New Roman" w:eastAsia="仿宋_GB2312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F05C6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AF05C6"/>
  </w:style>
  <w:style w:type="character" w:customStyle="1" w:styleId="ac">
    <w:name w:val="批注文字 字符"/>
    <w:basedOn w:val="a0"/>
    <w:link w:val="ab"/>
    <w:uiPriority w:val="99"/>
    <w:semiHidden/>
    <w:rsid w:val="00AF05C6"/>
    <w:rPr>
      <w:rFonts w:ascii="Times New Roman" w:eastAsia="仿宋_GB2312" w:hAnsi="Times New Roman"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F05C6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AF05C6"/>
    <w:rPr>
      <w:rFonts w:ascii="Times New Roman" w:eastAsia="仿宋_GB2312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35D50-CD1C-4FC3-A0B6-EBC344EFE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61</Words>
  <Characters>353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dingying</dc:creator>
  <cp:lastModifiedBy>tt266</cp:lastModifiedBy>
  <cp:revision>13</cp:revision>
  <cp:lastPrinted>2016-06-06T12:24:00Z</cp:lastPrinted>
  <dcterms:created xsi:type="dcterms:W3CDTF">2016-05-31T08:35:00Z</dcterms:created>
  <dcterms:modified xsi:type="dcterms:W3CDTF">2016-06-15T11:14:00Z</dcterms:modified>
</cp:coreProperties>
</file>