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58"/>
      </w:tblGrid>
      <w:tr w:rsidR="00686FFE" w:rsidRPr="00686F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6FFE" w:rsidRDefault="004731B9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7ED461" wp14:editId="66A65C96">
                      <wp:simplePos x="0" y="0"/>
                      <wp:positionH relativeFrom="column">
                        <wp:posOffset>7750175</wp:posOffset>
                      </wp:positionH>
                      <wp:positionV relativeFrom="paragraph">
                        <wp:posOffset>252730</wp:posOffset>
                      </wp:positionV>
                      <wp:extent cx="1133475" cy="600075"/>
                      <wp:effectExtent l="0" t="0" r="28575" b="47625"/>
                      <wp:wrapNone/>
                      <wp:docPr id="14" name="上弧形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000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E5B52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上弧形箭头 14" o:spid="_x0000_s1026" type="#_x0000_t105" style="position:absolute;left:0;text-align:left;margin-left:610.25pt;margin-top:19.9pt;width:89.2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" adj="15882,20170,16200" fillcolor="#5b9bd5 [3204]" strokecolor="#1f4d78 [1604]" strokeweight="1pt"/>
                  </w:pict>
                </mc:Fallback>
              </mc:AlternateConten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上海</w:t>
            </w:r>
            <w:r w:rsidR="00686FFE" w:rsidRPr="00B835CC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科技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大学招收</w:t>
            </w:r>
            <w:r w:rsidR="00FE2458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外籍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博士后</w:t>
            </w:r>
            <w:r w:rsidR="00910A52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签证入华</w:t>
            </w:r>
            <w:r w:rsidR="00FA4779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及进站审批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流程图</w:t>
            </w:r>
          </w:p>
          <w:p w:rsidR="00902A6B" w:rsidRPr="00B835CC" w:rsidRDefault="00902A6B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Foreign Post-doctor Recruitment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，</w:t>
            </w:r>
            <w:r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V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 xml:space="preserve">isa </w:t>
            </w:r>
            <w:r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A</w:t>
            </w:r>
            <w:r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pplying &amp; Approval Chart</w:t>
            </w:r>
          </w:p>
          <w:p w:rsidR="007456DA" w:rsidRDefault="004731B9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C3C879" wp14:editId="0CEEA9B8">
                      <wp:simplePos x="0" y="0"/>
                      <wp:positionH relativeFrom="margin">
                        <wp:posOffset>6053455</wp:posOffset>
                      </wp:positionH>
                      <wp:positionV relativeFrom="paragraph">
                        <wp:posOffset>69850</wp:posOffset>
                      </wp:positionV>
                      <wp:extent cx="2571750" cy="2238375"/>
                      <wp:effectExtent l="0" t="0" r="19050" b="285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71750" cy="2238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458" w:rsidRPr="005228EB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研究组</w:t>
                                  </w:r>
                                  <w:r w:rsidR="0082495B"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提交</w:t>
                                  </w:r>
                                  <w:r w:rsidR="00910A52"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材料到</w:t>
                                  </w:r>
                                  <w:r w:rsidRPr="005228EB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人力资源处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456DA" w:rsidRPr="005228EB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博士学位证书公证件</w:t>
                                  </w:r>
                                </w:p>
                                <w:p w:rsidR="00FE2458" w:rsidRPr="005228EB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、博士生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所学课程成绩单公证件</w:t>
                                  </w:r>
                                </w:p>
                                <w:p w:rsidR="00FE2458" w:rsidRPr="005228EB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910A52"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两名教授推荐信</w:t>
                                  </w:r>
                                </w:p>
                                <w:p w:rsidR="00910A52" w:rsidRPr="005228EB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个人简历</w:t>
                                  </w:r>
                                  <w:r w:rsidR="003519D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519D6">
                                    <w:rPr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  <w:r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护照复印件</w:t>
                                  </w:r>
                                </w:p>
                                <w:p w:rsidR="00910A52" w:rsidRPr="005228EB" w:rsidRDefault="003519D6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="00910A52" w:rsidRPr="005228EB">
                                    <w:rPr>
                                      <w:sz w:val="18"/>
                                      <w:szCs w:val="18"/>
                                    </w:rPr>
                                    <w:t>、个人</w:t>
                                  </w:r>
                                  <w:r w:rsidR="00910A52"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信息</w:t>
                                  </w:r>
                                  <w:r w:rsidR="00910A52" w:rsidRPr="005228EB">
                                    <w:rPr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 w:rsidR="00910A52" w:rsidRPr="005228E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（由人力资源处提供</w:t>
                                  </w:r>
                                  <w:r w:rsidR="00910A52" w:rsidRPr="005228EB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910A52" w:rsidRDefault="005228EB" w:rsidP="006773A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 xml:space="preserve">Submitting the following documents </w:t>
                                  </w:r>
                                  <w:r>
                                    <w:t xml:space="preserve">to </w:t>
                                  </w:r>
                                  <w:r w:rsidRPr="005228EB">
                                    <w:rPr>
                                      <w:sz w:val="18"/>
                                      <w:szCs w:val="18"/>
                                    </w:rPr>
                                    <w:t>HR Dep.</w:t>
                                  </w:r>
                                </w:p>
                                <w:p w:rsidR="005228EB" w:rsidRPr="006773AD" w:rsidRDefault="006773AD" w:rsidP="006773AD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ind w:firstLineChars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773AD">
                                    <w:rPr>
                                      <w:sz w:val="18"/>
                                      <w:szCs w:val="18"/>
                                    </w:rPr>
                                    <w:t>Notarial certificate of the post-doc. Degree</w:t>
                                  </w:r>
                                </w:p>
                                <w:p w:rsidR="006773AD" w:rsidRDefault="006773AD" w:rsidP="006773AD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ind w:firstLineChars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Notarial certificate of the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post-doc transcript</w:t>
                                  </w:r>
                                </w:p>
                                <w:p w:rsidR="006773AD" w:rsidRDefault="006773AD" w:rsidP="006773AD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ind w:firstLineChars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wo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reference letters</w:t>
                                  </w:r>
                                </w:p>
                                <w:p w:rsidR="006773AD" w:rsidRDefault="006773AD" w:rsidP="006773AD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ind w:firstLineChars="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CV &amp; passport photocopy</w:t>
                                  </w:r>
                                </w:p>
                                <w:p w:rsidR="006773AD" w:rsidRPr="006773AD" w:rsidRDefault="006773AD" w:rsidP="006773AD">
                                  <w:pPr>
                                    <w:pStyle w:val="a3"/>
                                    <w:widowControl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00" w:lineRule="exact"/>
                                    <w:ind w:firstLineChars="0"/>
                                    <w:jc w:val="lef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asic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information form(provided by HR Dep.)</w:t>
                                  </w:r>
                                </w:p>
                                <w:p w:rsidR="005228EB" w:rsidRDefault="005228EB" w:rsidP="006773AD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20" w:lineRule="atLeast"/>
                                    <w:jc w:val="left"/>
                                  </w:pPr>
                                </w:p>
                                <w:p w:rsid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</w:pPr>
                                </w:p>
                                <w:p w:rsidR="00910A52" w:rsidRPr="00FE2458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C3C8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476.65pt;margin-top:5.5pt;width:202.5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" fillcolor="white [3201]" strokeweight=".5pt">
                      <v:textbox>
                        <w:txbxContent>
                          <w:p w:rsidR="00FE2458" w:rsidRPr="005228EB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sz w:val="18"/>
                                <w:szCs w:val="18"/>
                              </w:rPr>
                              <w:t>研究组</w:t>
                            </w:r>
                            <w:r w:rsidR="0082495B"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提交</w:t>
                            </w:r>
                            <w:r w:rsidR="00910A52"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材料到</w:t>
                            </w:r>
                            <w:r w:rsidRPr="005228E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人力资源处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456DA" w:rsidRPr="005228EB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5228E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博士学位证书公证件</w:t>
                            </w:r>
                          </w:p>
                          <w:p w:rsidR="00FE2458" w:rsidRPr="005228EB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5228EB">
                              <w:rPr>
                                <w:sz w:val="18"/>
                                <w:szCs w:val="18"/>
                              </w:rPr>
                              <w:t>、博士生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所学课程成绩单公证件</w:t>
                            </w:r>
                          </w:p>
                          <w:p w:rsidR="00FE2458" w:rsidRPr="005228EB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5228E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910A52"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两名教授推荐信</w:t>
                            </w:r>
                          </w:p>
                          <w:p w:rsidR="00910A52" w:rsidRPr="005228EB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5228E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个人简历</w:t>
                            </w:r>
                            <w:r w:rsidR="003519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19D6">
                              <w:rPr>
                                <w:sz w:val="18"/>
                                <w:szCs w:val="18"/>
                              </w:rPr>
                              <w:t>和</w:t>
                            </w:r>
                            <w:r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护照复印件</w:t>
                            </w:r>
                          </w:p>
                          <w:p w:rsidR="00910A52" w:rsidRPr="005228EB" w:rsidRDefault="003519D6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="00910A52" w:rsidRPr="005228EB">
                              <w:rPr>
                                <w:sz w:val="18"/>
                                <w:szCs w:val="18"/>
                              </w:rPr>
                              <w:t>、个人</w:t>
                            </w:r>
                            <w:r w:rsidR="00910A52"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信息</w:t>
                            </w:r>
                            <w:r w:rsidR="00910A52" w:rsidRPr="005228EB">
                              <w:rPr>
                                <w:sz w:val="18"/>
                                <w:szCs w:val="18"/>
                              </w:rPr>
                              <w:t>表</w:t>
                            </w:r>
                            <w:r w:rsidR="00910A52" w:rsidRPr="005228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（由人力资源处提供</w:t>
                            </w:r>
                            <w:r w:rsidR="00910A52" w:rsidRPr="005228EB"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10A52" w:rsidRDefault="005228EB" w:rsidP="006773A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sz w:val="18"/>
                                <w:szCs w:val="18"/>
                              </w:rPr>
                              <w:t xml:space="preserve">Submitting the following documents </w:t>
                            </w:r>
                            <w:r>
                              <w:t xml:space="preserve">to </w:t>
                            </w:r>
                            <w:r w:rsidRPr="005228EB">
                              <w:rPr>
                                <w:sz w:val="18"/>
                                <w:szCs w:val="18"/>
                              </w:rPr>
                              <w:t>HR Dep.</w:t>
                            </w:r>
                          </w:p>
                          <w:p w:rsidR="005228EB" w:rsidRPr="006773AD" w:rsidRDefault="006773AD" w:rsidP="006773A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ind w:firstLine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6773AD">
                              <w:rPr>
                                <w:sz w:val="18"/>
                                <w:szCs w:val="18"/>
                              </w:rPr>
                              <w:t>Notarial certificate of the post-doc. Degree</w:t>
                            </w:r>
                          </w:p>
                          <w:p w:rsidR="006773AD" w:rsidRDefault="006773AD" w:rsidP="006773A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ind w:firstLine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Notarial certificate of the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post-doc transcript</w:t>
                            </w:r>
                          </w:p>
                          <w:p w:rsidR="006773AD" w:rsidRDefault="006773AD" w:rsidP="006773A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ind w:firstLine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wo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reference letters</w:t>
                            </w:r>
                          </w:p>
                          <w:p w:rsidR="006773AD" w:rsidRDefault="006773AD" w:rsidP="006773A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ind w:firstLineChars="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CV &amp; passport photocopy</w:t>
                            </w:r>
                          </w:p>
                          <w:p w:rsidR="006773AD" w:rsidRPr="006773AD" w:rsidRDefault="006773AD" w:rsidP="006773AD">
                            <w:pPr>
                              <w:pStyle w:val="a3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00" w:lineRule="exact"/>
                              <w:ind w:firstLineChars="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asic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information form(provided by HR Dep.)</w:t>
                            </w:r>
                          </w:p>
                          <w:p w:rsidR="005228EB" w:rsidRDefault="005228EB" w:rsidP="006773AD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20" w:lineRule="atLeast"/>
                              <w:jc w:val="left"/>
                            </w:pPr>
                          </w:p>
                          <w:p w:rsid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</w:pPr>
                          </w:p>
                          <w:p w:rsidR="00910A52" w:rsidRPr="00FE2458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7456DA" w:rsidRPr="00686FFE" w:rsidRDefault="007456DA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86FFE" w:rsidRPr="00686F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6FFE" w:rsidRPr="00686FFE" w:rsidRDefault="00902A6B" w:rsidP="00686FFE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F1B091" wp14:editId="650F7168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-404495</wp:posOffset>
                      </wp:positionV>
                      <wp:extent cx="2066925" cy="1790700"/>
                      <wp:effectExtent l="0" t="0" r="28575" b="1905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790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6F0" w:rsidRPr="005228EB" w:rsidRDefault="00A178B3"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合作</w:t>
                                  </w:r>
                                  <w:r w:rsidR="00B916F0" w:rsidRP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导师提交《上海科技大学合作导师招收博士后人员申请表》、《博士后科研流动站设站单位学术部门考核意见表》</w:t>
                                  </w:r>
                                  <w:r w:rsidR="00902A6B" w:rsidRP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The tutor submit the</w:t>
                                  </w:r>
                                  <w:r w:rsidR="00902A6B" w:rsidRPr="005228E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902A6B" w:rsidRP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《</w:t>
                                  </w:r>
                                  <w:r w:rsidR="00902A6B" w:rsidRPr="005228E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Post-doctor  Recruitment Application Form》</w:t>
                                  </w:r>
                                  <w:r w:rsidR="00902A6B" w:rsidRP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&amp;</w:t>
                                  </w:r>
                                  <w:r w:rsidR="005228E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《</w:t>
                                  </w:r>
                                  <w:r w:rsidR="005228E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Postdoctoral Scientific Research Station Academic Evaluation Form</w:t>
                                  </w:r>
                                  <w:r w:rsidR="005228E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1B091" id="文本框 7" o:spid="_x0000_s1027" type="#_x0000_t202" style="position:absolute;margin-left:211.1pt;margin-top:-31.85pt;width:162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" fillcolor="white [3201]" strokeweight=".5pt">
                      <v:textbox>
                        <w:txbxContent>
                          <w:p w:rsidR="00B916F0" w:rsidRPr="005228EB" w:rsidRDefault="00A178B3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合作</w:t>
                            </w:r>
                            <w:r w:rsidR="00B916F0" w:rsidRP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导师提交《上海科技大学合作导师招收博士后人员申请表》、《博士后科研流动站设站单位学术部门考核意见表》</w:t>
                            </w:r>
                            <w:r w:rsidR="00902A6B" w:rsidRP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The tutor submit the</w:t>
                            </w:r>
                            <w:r w:rsidR="00902A6B" w:rsidRPr="005228E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02A6B" w:rsidRP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《</w:t>
                            </w:r>
                            <w:r w:rsidR="00902A6B" w:rsidRPr="005228E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Post-doctor  Recruitment Application Form》</w:t>
                            </w:r>
                            <w:r w:rsidR="00902A6B" w:rsidRP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&amp;</w:t>
                            </w:r>
                            <w:r w:rsidR="005228E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《</w:t>
                            </w:r>
                            <w:r w:rsidR="005228E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Postdoctoral Scientific Research Station Academic Evaluation Form</w:t>
                            </w:r>
                            <w:r w:rsidR="005228E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458"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7E8E9B" wp14:editId="3E319265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-471170</wp:posOffset>
                      </wp:positionV>
                      <wp:extent cx="2266950" cy="1628775"/>
                      <wp:effectExtent l="0" t="0" r="19050" b="285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628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6F0" w:rsidRPr="00902A6B" w:rsidRDefault="00A178B3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合作导师</w:t>
                                  </w:r>
                                  <w:r w:rsidRPr="00902A6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组织专家组</w:t>
                                  </w:r>
                                  <w:r w:rsidR="00B916F0"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对</w:t>
                                  </w:r>
                                  <w:r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博士</w:t>
                                  </w:r>
                                  <w:r w:rsidRPr="00902A6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后</w:t>
                                  </w:r>
                                  <w:r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申请人</w:t>
                                  </w:r>
                                  <w:r w:rsidR="00B916F0"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进行面试评审，</w:t>
                                  </w:r>
                                  <w:r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提出</w:t>
                                  </w:r>
                                  <w:r w:rsidRPr="00902A6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评价意见，</w:t>
                                  </w:r>
                                  <w:r w:rsidR="00B916F0"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确定拟</w:t>
                                  </w:r>
                                  <w:r w:rsidR="00B916F0" w:rsidRPr="00902A6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招收博士后</w:t>
                                  </w:r>
                                  <w:r w:rsidR="00B916F0"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人选</w:t>
                                  </w:r>
                                </w:p>
                                <w:p w:rsidR="00902A6B" w:rsidRPr="00902A6B" w:rsidRDefault="00902A6B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02A6B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The tutor will organize </w:t>
                                  </w:r>
                                  <w:r w:rsidRPr="00902A6B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an expert group to interview the candidates, giving the evaluations, deciding the qualified candidate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E8E9B" id="文本框 5" o:spid="_x0000_s1028" type="#_x0000_t202" style="position:absolute;margin-left:-46.15pt;margin-top:-37.1pt;width:178.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" fillcolor="white [3201]" strokeweight=".5pt">
                      <v:textbox>
                        <w:txbxContent>
                          <w:p w:rsidR="00B916F0" w:rsidRPr="00902A6B" w:rsidRDefault="00A178B3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合作导师</w:t>
                            </w:r>
                            <w:r w:rsidRPr="00902A6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组织专家组</w:t>
                            </w:r>
                            <w:r w:rsidR="00B916F0"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对</w:t>
                            </w:r>
                            <w:r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博士</w:t>
                            </w:r>
                            <w:r w:rsidRPr="00902A6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后</w:t>
                            </w:r>
                            <w:r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</w:t>
                            </w:r>
                            <w:r w:rsidR="00B916F0"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进行面试评审，</w:t>
                            </w:r>
                            <w:r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提出</w:t>
                            </w:r>
                            <w:r w:rsidRPr="00902A6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评价意见，</w:t>
                            </w:r>
                            <w:r w:rsidR="00B916F0"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确定拟</w:t>
                            </w:r>
                            <w:r w:rsidR="00B916F0" w:rsidRPr="00902A6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招收博士后</w:t>
                            </w:r>
                            <w:r w:rsidR="00B916F0"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人选</w:t>
                            </w:r>
                          </w:p>
                          <w:p w:rsidR="00902A6B" w:rsidRPr="00902A6B" w:rsidRDefault="00902A6B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02A6B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The tutor will organize </w:t>
                            </w:r>
                            <w:r w:rsidRPr="00902A6B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an expert group to interview the candidates, giving the evaluations, deciding the qualified candidate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FE" w:rsidRPr="00686FF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302F58" w:rsidRDefault="00F84A01">
      <w:r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673A5F" wp14:editId="7E374B90">
                <wp:simplePos x="0" y="0"/>
                <wp:positionH relativeFrom="column">
                  <wp:posOffset>2752725</wp:posOffset>
                </wp:positionH>
                <wp:positionV relativeFrom="paragraph">
                  <wp:posOffset>3093720</wp:posOffset>
                </wp:positionV>
                <wp:extent cx="1971675" cy="1857375"/>
                <wp:effectExtent l="0" t="0" r="28575" b="2857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30" w:rsidRDefault="00A178B3" w:rsidP="00435E3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科院</w:t>
                            </w:r>
                            <w:r w:rsidR="00B916F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合作院所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批复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通过后，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申请人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按照要求准备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纸质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材料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和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相关附件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材料，并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提交人力资源处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吴晓俐（</w:t>
                            </w:r>
                            <w:hyperlink r:id="rId7" w:history="1">
                              <w:r w:rsidR="00435E30" w:rsidRPr="00123611">
                                <w:rPr>
                                  <w:rStyle w:val="a4"/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t>wuxl@</w:t>
                              </w:r>
                              <w:r w:rsidR="00435E30" w:rsidRPr="00123611">
                                <w:rPr>
                                  <w:rStyle w:val="a4"/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shanghaitech</w:t>
                              </w:r>
                              <w:r w:rsidR="00435E30" w:rsidRPr="00123611">
                                <w:rPr>
                                  <w:rStyle w:val="a4"/>
                                  <w:rFonts w:ascii="宋体" w:eastAsia="宋体" w:hAnsi="宋体" w:cs="宋体" w:hint="eastAsia"/>
                                  <w:kern w:val="0"/>
                                  <w:sz w:val="18"/>
                                  <w:szCs w:val="18"/>
                                </w:rPr>
                                <w:t>.edu.cn</w:t>
                              </w:r>
                            </w:hyperlink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123611" w:rsidRPr="00123611" w:rsidRDefault="00123611" w:rsidP="00435E3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After getting the approval from the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CAS’s cooperated school or research center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, please prepare 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and submit 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required materials and docs to HR 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73A5F" id="文本框 11" o:spid="_x0000_s1029" type="#_x0000_t202" style="position:absolute;left:0;text-align:left;margin-left:216.75pt;margin-top:243.6pt;width:155.25pt;height:14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" fillcolor="white [3201]" strokeweight=".5pt">
                <v:textbox>
                  <w:txbxContent>
                    <w:p w:rsidR="00435E30" w:rsidRDefault="00A178B3" w:rsidP="00435E3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中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科院</w:t>
                      </w:r>
                      <w:r w:rsidR="00B916F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合作院所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批复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通过后，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申请人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按照要求准备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纸质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材料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和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相关附件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材料，并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提交人力资源处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吴晓俐（</w:t>
                      </w:r>
                      <w:hyperlink r:id="rId8" w:history="1">
                        <w:r w:rsidR="00435E30" w:rsidRPr="00123611">
                          <w:rPr>
                            <w:rStyle w:val="a4"/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wuxl@</w:t>
                        </w:r>
                        <w:r w:rsidR="00435E30" w:rsidRPr="00123611">
                          <w:rPr>
                            <w:rStyle w:val="a4"/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shanghaitech</w:t>
                        </w:r>
                        <w:r w:rsidR="00435E30" w:rsidRPr="00123611">
                          <w:rPr>
                            <w:rStyle w:val="a4"/>
                            <w:rFonts w:ascii="宋体" w:eastAsia="宋体" w:hAnsi="宋体" w:cs="宋体" w:hint="eastAsia"/>
                            <w:kern w:val="0"/>
                            <w:sz w:val="18"/>
                            <w:szCs w:val="18"/>
                          </w:rPr>
                          <w:t>.edu.cn</w:t>
                        </w:r>
                      </w:hyperlink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）</w:t>
                      </w:r>
                    </w:p>
                    <w:p w:rsidR="00123611" w:rsidRPr="00123611" w:rsidRDefault="00123611" w:rsidP="00435E3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After getting the approval from the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CAS’s cooperated school or research center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, please prepare 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and submit 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the 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required materials and docs to HR 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ep.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999D7C" wp14:editId="413B4A54">
                <wp:simplePos x="0" y="0"/>
                <wp:positionH relativeFrom="column">
                  <wp:posOffset>6667500</wp:posOffset>
                </wp:positionH>
                <wp:positionV relativeFrom="paragraph">
                  <wp:posOffset>1769745</wp:posOffset>
                </wp:positionV>
                <wp:extent cx="2419350" cy="127635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3CE" w:rsidRPr="00F84A01" w:rsidRDefault="00781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84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申请人获得</w:t>
                            </w:r>
                            <w:r w:rsidRPr="00F84A01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外国留学人员来华签证批件和录取通知书</w:t>
                            </w:r>
                            <w:r w:rsidRPr="00F84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后，前往中国</w:t>
                            </w:r>
                            <w:r w:rsidRPr="00F84A01">
                              <w:rPr>
                                <w:sz w:val="18"/>
                                <w:szCs w:val="18"/>
                              </w:rPr>
                              <w:t>驻外大使馆办理签证。</w:t>
                            </w:r>
                            <w:r w:rsidR="000D7360" w:rsidRPr="00F84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After the candidate gets the</w:t>
                            </w:r>
                            <w:r w:rsidR="00F84A01" w:rsidRPr="00F84A01">
                              <w:rPr>
                                <w:sz w:val="18"/>
                                <w:szCs w:val="18"/>
                              </w:rPr>
                              <w:t xml:space="preserve"> approval of</w:t>
                            </w:r>
                            <w:r w:rsidR="000D7360" w:rsidRPr="00F84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23611" w:rsidRPr="00F84A01">
                              <w:rPr>
                                <w:sz w:val="18"/>
                                <w:szCs w:val="18"/>
                              </w:rPr>
                              <w:t xml:space="preserve">visa application for study in China and the offer, he/she </w:t>
                            </w:r>
                            <w:r w:rsidR="00F84A01" w:rsidRPr="00F84A01">
                              <w:rPr>
                                <w:sz w:val="18"/>
                                <w:szCs w:val="18"/>
                              </w:rPr>
                              <w:t>go to</w:t>
                            </w:r>
                            <w:r w:rsidR="00123611" w:rsidRPr="00F84A01">
                              <w:rPr>
                                <w:sz w:val="18"/>
                                <w:szCs w:val="18"/>
                              </w:rPr>
                              <w:t xml:space="preserve"> apply for visa.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99D7C" id="文本框 18" o:spid="_x0000_s1030" type="#_x0000_t202" style="position:absolute;left:0;text-align:left;margin-left:525pt;margin-top:139.35pt;width:190.5pt;height:10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" fillcolor="white [3201]" strokeweight=".5pt">
                <v:textbox>
                  <w:txbxContent>
                    <w:p w:rsidR="007813CE" w:rsidRPr="00F84A01" w:rsidRDefault="007813CE">
                      <w:pPr>
                        <w:rPr>
                          <w:sz w:val="18"/>
                          <w:szCs w:val="18"/>
                        </w:rPr>
                      </w:pPr>
                      <w:r w:rsidRPr="00F84A01">
                        <w:rPr>
                          <w:rFonts w:hint="eastAsia"/>
                          <w:sz w:val="18"/>
                          <w:szCs w:val="18"/>
                        </w:rPr>
                        <w:t>申请人获得</w:t>
                      </w:r>
                      <w:r w:rsidRPr="00F84A01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外国留学人员来华签证批件和录取通知书</w:t>
                      </w:r>
                      <w:r w:rsidRPr="00F84A01">
                        <w:rPr>
                          <w:rFonts w:hint="eastAsia"/>
                          <w:sz w:val="18"/>
                          <w:szCs w:val="18"/>
                        </w:rPr>
                        <w:t>后，前往中国</w:t>
                      </w:r>
                      <w:r w:rsidRPr="00F84A01">
                        <w:rPr>
                          <w:sz w:val="18"/>
                          <w:szCs w:val="18"/>
                        </w:rPr>
                        <w:t>驻外大使馆办理签证。</w:t>
                      </w:r>
                      <w:r w:rsidR="000D7360" w:rsidRPr="00F84A01">
                        <w:rPr>
                          <w:rFonts w:hint="eastAsia"/>
                          <w:sz w:val="18"/>
                          <w:szCs w:val="18"/>
                        </w:rPr>
                        <w:t>After the candidate gets the</w:t>
                      </w:r>
                      <w:r w:rsidR="00F84A01" w:rsidRPr="00F84A01">
                        <w:rPr>
                          <w:sz w:val="18"/>
                          <w:szCs w:val="18"/>
                        </w:rPr>
                        <w:t xml:space="preserve"> approval of</w:t>
                      </w:r>
                      <w:r w:rsidR="000D7360" w:rsidRPr="00F84A0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23611" w:rsidRPr="00F84A01">
                        <w:rPr>
                          <w:sz w:val="18"/>
                          <w:szCs w:val="18"/>
                        </w:rPr>
                        <w:t xml:space="preserve">visa application for study in China and the offer, he/she </w:t>
                      </w:r>
                      <w:r w:rsidR="00F84A01" w:rsidRPr="00F84A01">
                        <w:rPr>
                          <w:sz w:val="18"/>
                          <w:szCs w:val="18"/>
                        </w:rPr>
                        <w:t>go to</w:t>
                      </w:r>
                      <w:r w:rsidR="00123611" w:rsidRPr="00F84A01">
                        <w:rPr>
                          <w:sz w:val="18"/>
                          <w:szCs w:val="18"/>
                        </w:rPr>
                        <w:t xml:space="preserve"> apply for visa.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9F5FC5" wp14:editId="6F29C794">
                <wp:simplePos x="0" y="0"/>
                <wp:positionH relativeFrom="column">
                  <wp:posOffset>3552825</wp:posOffset>
                </wp:positionH>
                <wp:positionV relativeFrom="paragraph">
                  <wp:posOffset>1369695</wp:posOffset>
                </wp:positionV>
                <wp:extent cx="2076450" cy="15621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779" w:rsidRPr="000D7360" w:rsidRDefault="00FA4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73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国际合作处提</w:t>
                            </w:r>
                            <w:r w:rsidRPr="000D7360">
                              <w:rPr>
                                <w:sz w:val="18"/>
                                <w:szCs w:val="18"/>
                              </w:rPr>
                              <w:t>交</w:t>
                            </w:r>
                            <w:r w:rsidRPr="000D73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上报</w:t>
                            </w:r>
                          </w:p>
                          <w:p w:rsidR="00FA4779" w:rsidRPr="000D7360" w:rsidRDefault="00FA4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D73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上海</w:t>
                            </w:r>
                            <w:r w:rsidRPr="000D7360">
                              <w:rPr>
                                <w:sz w:val="18"/>
                                <w:szCs w:val="18"/>
                              </w:rPr>
                              <w:t>市教委</w:t>
                            </w:r>
                            <w:bookmarkStart w:id="0" w:name="_GoBack"/>
                            <w:bookmarkEnd w:id="0"/>
                            <w:r w:rsidRPr="000D7360">
                              <w:rPr>
                                <w:sz w:val="18"/>
                                <w:szCs w:val="18"/>
                              </w:rPr>
                              <w:t>和外专局，</w:t>
                            </w:r>
                          </w:p>
                          <w:p w:rsidR="00F84A01" w:rsidRDefault="00F84A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获批后出具外国留学生录取通知</w:t>
                            </w:r>
                          </w:p>
                          <w:p w:rsidR="000D7360" w:rsidRPr="000D7360" w:rsidRDefault="00F84A0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0D7360" w:rsidRPr="000D73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ssuing offer when the international cooperation dep.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="000D7360" w:rsidRPr="000D73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ets </w:t>
                            </w:r>
                            <w:r w:rsidR="000D7360" w:rsidRPr="000D7360">
                              <w:rPr>
                                <w:sz w:val="18"/>
                                <w:szCs w:val="18"/>
                              </w:rPr>
                              <w:t xml:space="preserve">the approval from </w:t>
                            </w:r>
                            <w:r w:rsidR="000D7360">
                              <w:rPr>
                                <w:sz w:val="18"/>
                                <w:szCs w:val="18"/>
                              </w:rPr>
                              <w:t>Shanghai Municipal Education Office.</w:t>
                            </w:r>
                          </w:p>
                          <w:p w:rsidR="00FA4779" w:rsidRDefault="000D7360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 w:rsidRPr="00F84A0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 working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F5FC5" id="文本框 2" o:spid="_x0000_s1031" type="#_x0000_t202" style="position:absolute;left:0;text-align:left;margin-left:279.75pt;margin-top:107.85pt;width:163.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" fillcolor="white [3201]" strokeweight=".5pt">
                <v:textbox>
                  <w:txbxContent>
                    <w:p w:rsidR="00FA4779" w:rsidRPr="000D7360" w:rsidRDefault="00FA4779">
                      <w:pPr>
                        <w:rPr>
                          <w:sz w:val="18"/>
                          <w:szCs w:val="18"/>
                        </w:rPr>
                      </w:pPr>
                      <w:r w:rsidRPr="000D7360">
                        <w:rPr>
                          <w:rFonts w:hint="eastAsia"/>
                          <w:sz w:val="18"/>
                          <w:szCs w:val="18"/>
                        </w:rPr>
                        <w:t>国际合作处提</w:t>
                      </w:r>
                      <w:r w:rsidRPr="000D7360">
                        <w:rPr>
                          <w:sz w:val="18"/>
                          <w:szCs w:val="18"/>
                        </w:rPr>
                        <w:t>交</w:t>
                      </w:r>
                      <w:r w:rsidRPr="000D7360">
                        <w:rPr>
                          <w:rFonts w:hint="eastAsia"/>
                          <w:sz w:val="18"/>
                          <w:szCs w:val="18"/>
                        </w:rPr>
                        <w:t>上报</w:t>
                      </w:r>
                    </w:p>
                    <w:p w:rsidR="00FA4779" w:rsidRPr="000D7360" w:rsidRDefault="00FA4779">
                      <w:pPr>
                        <w:rPr>
                          <w:sz w:val="18"/>
                          <w:szCs w:val="18"/>
                        </w:rPr>
                      </w:pPr>
                      <w:r w:rsidRPr="000D7360">
                        <w:rPr>
                          <w:rFonts w:hint="eastAsia"/>
                          <w:sz w:val="18"/>
                          <w:szCs w:val="18"/>
                        </w:rPr>
                        <w:t>上海</w:t>
                      </w:r>
                      <w:r w:rsidRPr="000D7360">
                        <w:rPr>
                          <w:sz w:val="18"/>
                          <w:szCs w:val="18"/>
                        </w:rPr>
                        <w:t>市教委</w:t>
                      </w:r>
                      <w:bookmarkStart w:id="1" w:name="_GoBack"/>
                      <w:bookmarkEnd w:id="1"/>
                      <w:r w:rsidRPr="000D7360">
                        <w:rPr>
                          <w:sz w:val="18"/>
                          <w:szCs w:val="18"/>
                        </w:rPr>
                        <w:t>和外专局，</w:t>
                      </w:r>
                    </w:p>
                    <w:p w:rsidR="00F84A01" w:rsidRDefault="00F84A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获批后出具外国留学生录取通知</w:t>
                      </w:r>
                    </w:p>
                    <w:p w:rsidR="000D7360" w:rsidRPr="000D7360" w:rsidRDefault="00F84A0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="000D7360" w:rsidRPr="000D7360">
                        <w:rPr>
                          <w:rFonts w:hint="eastAsia"/>
                          <w:sz w:val="18"/>
                          <w:szCs w:val="18"/>
                        </w:rPr>
                        <w:t xml:space="preserve">ssuing offer when the international cooperation dep. </w:t>
                      </w: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="000D7360" w:rsidRPr="000D7360">
                        <w:rPr>
                          <w:rFonts w:hint="eastAsia"/>
                          <w:sz w:val="18"/>
                          <w:szCs w:val="18"/>
                        </w:rPr>
                        <w:t xml:space="preserve">ets </w:t>
                      </w:r>
                      <w:r w:rsidR="000D7360" w:rsidRPr="000D7360">
                        <w:rPr>
                          <w:sz w:val="18"/>
                          <w:szCs w:val="18"/>
                        </w:rPr>
                        <w:t xml:space="preserve">the approval from </w:t>
                      </w:r>
                      <w:r w:rsidR="000D7360">
                        <w:rPr>
                          <w:sz w:val="18"/>
                          <w:szCs w:val="18"/>
                        </w:rPr>
                        <w:t>Shanghai Municipal Education Office.</w:t>
                      </w:r>
                    </w:p>
                    <w:p w:rsidR="00FA4779" w:rsidRDefault="000D7360">
                      <w:r>
                        <w:rPr>
                          <w:rFonts w:hint="eastAsia"/>
                        </w:rPr>
                        <w:t>(</w:t>
                      </w:r>
                      <w:r w:rsidRPr="00F84A01">
                        <w:rPr>
                          <w:rFonts w:hint="eastAsia"/>
                          <w:sz w:val="18"/>
                          <w:szCs w:val="18"/>
                        </w:rPr>
                        <w:t>10 working days)</w:t>
                      </w:r>
                    </w:p>
                  </w:txbxContent>
                </v:textbox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DA6FC1" wp14:editId="46FE03AC">
                <wp:simplePos x="0" y="0"/>
                <wp:positionH relativeFrom="margin">
                  <wp:posOffset>-342900</wp:posOffset>
                </wp:positionH>
                <wp:positionV relativeFrom="paragraph">
                  <wp:posOffset>3217545</wp:posOffset>
                </wp:positionV>
                <wp:extent cx="2505075" cy="1666875"/>
                <wp:effectExtent l="0" t="0" r="28575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4A01" w:rsidRDefault="00B916F0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博士后</w:t>
                            </w:r>
                            <w:r w:rsidR="00FA4779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申请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人员登录</w:t>
                            </w:r>
                            <w:r w:rsidR="00A178B3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全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国博士后</w:t>
                            </w:r>
                            <w:r w:rsidR="00A178B3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交互式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上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办公系统（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www.china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postdoctor.org.cn）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，进行网上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申报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(详见</w:t>
                            </w:r>
                            <w:r w:rsidR="00435E30"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网上申请说明</w:t>
                            </w:r>
                            <w:r w:rsidR="00435E30"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916F0" w:rsidRPr="00123611" w:rsidRDefault="00123611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The candidate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submit the online application on </w:t>
                            </w:r>
                            <w:hyperlink r:id="rId9" w:history="1">
                              <w:r w:rsidRPr="00123611">
                                <w:rPr>
                                  <w:rStyle w:val="a4"/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  <w:t>www.cinapostdoctor.org.cn</w:t>
                              </w:r>
                            </w:hyperlink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(please read the instructions on line)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6FC1" id="文本框 8" o:spid="_x0000_s1032" type="#_x0000_t202" style="position:absolute;left:0;text-align:left;margin-left:-27pt;margin-top:253.35pt;width:197.25pt;height:13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" fillcolor="white [3201]" strokeweight=".5pt">
                <v:textbox>
                  <w:txbxContent>
                    <w:p w:rsidR="00F84A01" w:rsidRDefault="00B916F0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博士后</w:t>
                      </w:r>
                      <w:r w:rsidR="00FA4779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申请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人员登录</w:t>
                      </w:r>
                      <w:r w:rsidR="00A178B3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全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国博士后</w:t>
                      </w:r>
                      <w:r w:rsidR="00A178B3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交互式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网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上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办公系统（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www.china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postdoctor.org.cn）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，进行网上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申报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(详见</w:t>
                      </w:r>
                      <w:r w:rsidR="00435E30"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网上申请说明</w:t>
                      </w:r>
                      <w:r w:rsidR="00435E30"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)</w:t>
                      </w:r>
                    </w:p>
                    <w:p w:rsidR="00B916F0" w:rsidRPr="00123611" w:rsidRDefault="00123611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The candidate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s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submit the online application on </w:t>
                      </w:r>
                      <w:hyperlink r:id="rId10" w:history="1">
                        <w:r w:rsidRPr="00123611">
                          <w:rPr>
                            <w:rStyle w:val="a4"/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  <w:t>www.cinapostdoctor.org.cn</w:t>
                        </w:r>
                      </w:hyperlink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(please read the instructions on line)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FBF0B" wp14:editId="37B0CF81">
                <wp:simplePos x="0" y="0"/>
                <wp:positionH relativeFrom="column">
                  <wp:posOffset>4699000</wp:posOffset>
                </wp:positionH>
                <wp:positionV relativeFrom="paragraph">
                  <wp:posOffset>3718560</wp:posOffset>
                </wp:positionV>
                <wp:extent cx="577850" cy="484505"/>
                <wp:effectExtent l="0" t="19050" r="31750" b="2984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73DA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5" o:spid="_x0000_s1026" type="#_x0000_t13" style="position:absolute;left:0;text-align:left;margin-left:370pt;margin-top:292.8pt;width:45.5pt;height:3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" adj="12545" fillcolor="#5b9bd5 [3204]" strokecolor="#1f4d78 [1604]" strokeweight="1pt"/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155EC8" wp14:editId="6FE1ED1B">
                <wp:simplePos x="0" y="0"/>
                <wp:positionH relativeFrom="column">
                  <wp:posOffset>5295900</wp:posOffset>
                </wp:positionH>
                <wp:positionV relativeFrom="paragraph">
                  <wp:posOffset>3084195</wp:posOffset>
                </wp:positionV>
                <wp:extent cx="1981200" cy="1838325"/>
                <wp:effectExtent l="0" t="0" r="19050" b="285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30" w:rsidRPr="00123611" w:rsidRDefault="00435E30" w:rsidP="00435E3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中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科院合作院所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审核进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站材料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，经院</w:t>
                            </w:r>
                            <w:r w:rsidRP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所领导同意</w:t>
                            </w: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后报上海市博士后管理办公室审批</w:t>
                            </w:r>
                          </w:p>
                          <w:p w:rsidR="00435E30" w:rsidRPr="00123611" w:rsidRDefault="00435E30" w:rsidP="0014476B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（一般上报后5个工作日内批复）</w:t>
                            </w:r>
                            <w:r w:rsid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school/research center</w:t>
                            </w:r>
                            <w:r w:rsid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will evaluate </w:t>
                            </w:r>
                            <w:r w:rsidR="0012361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all </w:t>
                            </w:r>
                            <w:r w:rsid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docs</w:t>
                            </w:r>
                            <w:r w:rsid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and submit to</w:t>
                            </w:r>
                            <w:r w:rsid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Shanghai </w:t>
                            </w:r>
                            <w:r w:rsidR="00F84A01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</w:t>
                            </w:r>
                            <w:r w:rsid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ostdoctoral Management Office</w:t>
                            </w:r>
                            <w:r w:rsidR="00123611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for examining and approval(5 working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55EC8" id="文本框 16" o:spid="_x0000_s1033" type="#_x0000_t202" style="position:absolute;left:0;text-align:left;margin-left:417pt;margin-top:242.85pt;width:156pt;height:14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" fillcolor="white [3201]" strokeweight=".5pt">
                <v:textbox>
                  <w:txbxContent>
                    <w:p w:rsidR="00435E30" w:rsidRPr="00123611" w:rsidRDefault="00435E30" w:rsidP="00435E3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中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科院合作院所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审核进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站材料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，经院</w:t>
                      </w:r>
                      <w:r w:rsidRP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所领导同意</w:t>
                      </w: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后报上海市博士后管理办公室审批</w:t>
                      </w:r>
                    </w:p>
                    <w:p w:rsidR="00435E30" w:rsidRPr="00123611" w:rsidRDefault="00435E30" w:rsidP="0014476B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（一般上报后5个工作日内批复）</w:t>
                      </w:r>
                      <w:r w:rsid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The 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school/research center</w:t>
                      </w:r>
                      <w:r w:rsid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will evaluate </w:t>
                      </w:r>
                      <w:r w:rsidR="0012361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all </w:t>
                      </w:r>
                      <w:r w:rsid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the 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docs</w:t>
                      </w:r>
                      <w:r w:rsid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and submit to</w:t>
                      </w:r>
                      <w:r w:rsid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 xml:space="preserve"> Shanghai </w:t>
                      </w:r>
                      <w:r w:rsidR="00F84A01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P</w:t>
                      </w:r>
                      <w:r w:rsid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ostdoctoral Management Office</w:t>
                      </w:r>
                      <w:r w:rsidR="00123611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for examining and approval(5 working days)</w:t>
                      </w:r>
                    </w:p>
                  </w:txbxContent>
                </v:textbox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520577" wp14:editId="6AA88C5B">
                <wp:simplePos x="0" y="0"/>
                <wp:positionH relativeFrom="column">
                  <wp:posOffset>7343776</wp:posOffset>
                </wp:positionH>
                <wp:positionV relativeFrom="paragraph">
                  <wp:posOffset>3627120</wp:posOffset>
                </wp:positionV>
                <wp:extent cx="577850" cy="484505"/>
                <wp:effectExtent l="0" t="19050" r="31750" b="298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D5D9" id="右箭头 17" o:spid="_x0000_s1026" type="#_x0000_t13" style="position:absolute;left:0;text-align:left;margin-left:578.25pt;margin-top:285.6pt;width:45.5pt;height:3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" adj="12545" fillcolor="#5b9bd5 [3204]" strokecolor="#1f4d78 [1604]" strokeweight="1pt"/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1D6F00" wp14:editId="07383B14">
                <wp:simplePos x="0" y="0"/>
                <wp:positionH relativeFrom="column">
                  <wp:posOffset>7934325</wp:posOffset>
                </wp:positionH>
                <wp:positionV relativeFrom="paragraph">
                  <wp:posOffset>3112770</wp:posOffset>
                </wp:positionV>
                <wp:extent cx="1762125" cy="1695450"/>
                <wp:effectExtent l="0" t="0" r="28575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6F0" w:rsidRPr="003519D6" w:rsidRDefault="00A178B3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519D6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经上海</w:t>
                            </w:r>
                            <w:r w:rsidRP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市</w:t>
                            </w:r>
                            <w:r w:rsidRPr="003519D6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博</w:t>
                            </w:r>
                            <w:r w:rsidRP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管办批准进站的博士后到</w:t>
                            </w:r>
                            <w:r w:rsidR="00435E30" w:rsidRPr="003519D6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学校</w:t>
                            </w:r>
                            <w:r w:rsidRPr="003519D6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人</w:t>
                            </w:r>
                            <w:r w:rsidRP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力资源处办理</w:t>
                            </w:r>
                            <w:r w:rsidR="00FA4779" w:rsidRPr="003519D6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入职手续</w:t>
                            </w:r>
                          </w:p>
                          <w:p w:rsidR="003519D6" w:rsidRPr="003519D6" w:rsidRDefault="003519D6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3519D6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After getting the approval from the Management Office, the post-doctor can take entry station procedures in HR Dep.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6F00" id="文本框 13" o:spid="_x0000_s1034" type="#_x0000_t202" style="position:absolute;left:0;text-align:left;margin-left:624.75pt;margin-top:245.1pt;width:138.75pt;height:13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" fillcolor="white [3201]" strokeweight=".5pt">
                <v:textbox>
                  <w:txbxContent>
                    <w:p w:rsidR="00B916F0" w:rsidRPr="003519D6" w:rsidRDefault="00A178B3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519D6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经上海</w:t>
                      </w:r>
                      <w:r w:rsidRP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市</w:t>
                      </w:r>
                      <w:r w:rsidRPr="003519D6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博</w:t>
                      </w:r>
                      <w:r w:rsidRP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管办批准进站的博士后到</w:t>
                      </w:r>
                      <w:r w:rsidR="00435E30" w:rsidRPr="003519D6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学校</w:t>
                      </w:r>
                      <w:r w:rsidRPr="003519D6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人</w:t>
                      </w:r>
                      <w:r w:rsidRP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力资源处办理</w:t>
                      </w:r>
                      <w:r w:rsidR="00FA4779" w:rsidRPr="003519D6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  <w:t>入职手续</w:t>
                      </w:r>
                    </w:p>
                    <w:p w:rsidR="003519D6" w:rsidRPr="003519D6" w:rsidRDefault="003519D6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 w:rsidRPr="003519D6">
                        <w:rPr>
                          <w:rFonts w:ascii="宋体" w:eastAsia="宋体" w:hAnsi="宋体" w:cs="宋体"/>
                          <w:color w:val="000000"/>
                          <w:kern w:val="0"/>
                          <w:sz w:val="18"/>
                          <w:szCs w:val="18"/>
                        </w:rPr>
                        <w:t>After getting the approval from the Management Office, the post-doctor can take entry station procedures in HR Dep.</w:t>
                      </w:r>
                    </w:p>
                  </w:txbxContent>
                </v:textbox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3F2D35" wp14:editId="79B613E8">
                <wp:simplePos x="0" y="0"/>
                <wp:positionH relativeFrom="column">
                  <wp:posOffset>2593340</wp:posOffset>
                </wp:positionH>
                <wp:positionV relativeFrom="paragraph">
                  <wp:posOffset>1944370</wp:posOffset>
                </wp:positionV>
                <wp:extent cx="977900" cy="484505"/>
                <wp:effectExtent l="0" t="19050" r="31750" b="2984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1F54" id="右箭头 9" o:spid="_x0000_s1026" type="#_x0000_t13" style="position:absolute;left:0;text-align:left;margin-left:204.2pt;margin-top:153.1pt;width:77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" adj="16249" fillcolor="#5b9bd5 [3204]" strokecolor="#1f4d78 [1604]" strokeweight="1pt"/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269A53" wp14:editId="38FB437C">
                <wp:simplePos x="0" y="0"/>
                <wp:positionH relativeFrom="column">
                  <wp:posOffset>5695950</wp:posOffset>
                </wp:positionH>
                <wp:positionV relativeFrom="paragraph">
                  <wp:posOffset>1988820</wp:posOffset>
                </wp:positionV>
                <wp:extent cx="920750" cy="484505"/>
                <wp:effectExtent l="0" t="19050" r="31750" b="2984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611E8" id="右箭头 10" o:spid="_x0000_s1026" type="#_x0000_t13" style="position:absolute;left:0;text-align:left;margin-left:448.5pt;margin-top:156.6pt;width:72.5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" adj="15917" fillcolor="#5b9bd5 [3204]" strokecolor="#1f4d78 [1604]" strokeweight="1pt"/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58C404" wp14:editId="5A648A5E">
                <wp:simplePos x="0" y="0"/>
                <wp:positionH relativeFrom="page">
                  <wp:align>right</wp:align>
                </wp:positionH>
                <wp:positionV relativeFrom="paragraph">
                  <wp:posOffset>-558165</wp:posOffset>
                </wp:positionV>
                <wp:extent cx="1076325" cy="91440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03" w:rsidRPr="009B2C03" w:rsidRDefault="003519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>ontacting</w:t>
                            </w:r>
                            <w:r w:rsidR="009B2C03" w:rsidRPr="009B2C03"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Xiaoli Wu </w:t>
                            </w:r>
                            <w:r w:rsidR="009B2C03" w:rsidRPr="009B2C03">
                              <w:rPr>
                                <w:color w:val="FF0000"/>
                              </w:rPr>
                              <w:t>20685406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8C404" id="文本框 19" o:spid="_x0000_s1035" type="#_x0000_t202" style="position:absolute;left:0;text-align:left;margin-left:33.55pt;margin-top:-43.95pt;width:84.75pt;height:1in;z-index:25167872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" fillcolor="white [3201]" stroked="f" strokeweight=".5pt">
                <v:textbox>
                  <w:txbxContent>
                    <w:p w:rsidR="009B2C03" w:rsidRPr="009B2C03" w:rsidRDefault="003519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>ontacting</w:t>
                      </w:r>
                      <w:r w:rsidR="009B2C03" w:rsidRPr="009B2C03"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Xiaoli Wu </w:t>
                      </w:r>
                      <w:r w:rsidR="009B2C03" w:rsidRPr="009B2C03">
                        <w:rPr>
                          <w:color w:val="FF0000"/>
                        </w:rPr>
                        <w:t>20685406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1D2BD6" wp14:editId="20279BF8">
                <wp:simplePos x="0" y="0"/>
                <wp:positionH relativeFrom="page">
                  <wp:align>left</wp:align>
                </wp:positionH>
                <wp:positionV relativeFrom="paragraph">
                  <wp:posOffset>1064895</wp:posOffset>
                </wp:positionV>
                <wp:extent cx="714375" cy="1047750"/>
                <wp:effectExtent l="0" t="0" r="9525" b="0"/>
                <wp:wrapThrough wrapText="bothSides">
                  <wp:wrapPolygon edited="0">
                    <wp:start x="0" y="0"/>
                    <wp:lineTo x="0" y="21207"/>
                    <wp:lineTo x="21312" y="21207"/>
                    <wp:lineTo x="21312" y="0"/>
                    <wp:lineTo x="0" y="0"/>
                  </wp:wrapPolygon>
                </wp:wrapThrough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03" w:rsidRPr="009B2C03" w:rsidRDefault="003519D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C</w:t>
                            </w:r>
                            <w:r>
                              <w:rPr>
                                <w:color w:val="FF0000"/>
                              </w:rPr>
                              <w:t>ontact</w:t>
                            </w:r>
                            <w:r w:rsidR="009B2C03" w:rsidRPr="009B2C03">
                              <w:rPr>
                                <w:color w:val="FF000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>
                              <w:rPr>
                                <w:color w:val="FF0000"/>
                              </w:rPr>
                              <w:t>enhuan Liu</w:t>
                            </w:r>
                          </w:p>
                          <w:p w:rsidR="009B2C03" w:rsidRPr="009B2C03" w:rsidRDefault="009B2C03">
                            <w:pPr>
                              <w:rPr>
                                <w:color w:val="FF0000"/>
                              </w:rPr>
                            </w:pPr>
                            <w:r w:rsidRPr="009B2C0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9B2C03">
                              <w:rPr>
                                <w:color w:val="FF0000"/>
                              </w:rPr>
                              <w:t>0685210/54201356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2BD6" id="文本框 20" o:spid="_x0000_s1036" type="#_x0000_t202" style="position:absolute;left:0;text-align:left;margin-left:0;margin-top:83.85pt;width:56.25pt;height:82.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" fillcolor="white [3201]" stroked="f" strokeweight=".5pt">
                <v:textbox>
                  <w:txbxContent>
                    <w:p w:rsidR="009B2C03" w:rsidRPr="009B2C03" w:rsidRDefault="003519D6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C</w:t>
                      </w:r>
                      <w:r>
                        <w:rPr>
                          <w:color w:val="FF0000"/>
                        </w:rPr>
                        <w:t>ontact</w:t>
                      </w:r>
                      <w:r w:rsidR="009B2C03" w:rsidRPr="009B2C03">
                        <w:rPr>
                          <w:color w:val="FF0000"/>
                        </w:rPr>
                        <w:t>：</w:t>
                      </w:r>
                      <w:r>
                        <w:rPr>
                          <w:rFonts w:hint="eastAsia"/>
                          <w:color w:val="FF0000"/>
                        </w:rPr>
                        <w:t>W</w:t>
                      </w:r>
                      <w:r>
                        <w:rPr>
                          <w:color w:val="FF0000"/>
                        </w:rPr>
                        <w:t>enhuan Liu</w:t>
                      </w:r>
                    </w:p>
                    <w:p w:rsidR="009B2C03" w:rsidRPr="009B2C03" w:rsidRDefault="009B2C03">
                      <w:pPr>
                        <w:rPr>
                          <w:color w:val="FF0000"/>
                        </w:rPr>
                      </w:pPr>
                      <w:r w:rsidRPr="009B2C03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9B2C03">
                        <w:rPr>
                          <w:color w:val="FF0000"/>
                        </w:rPr>
                        <w:t>0685210/54201356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4731B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9729CC" wp14:editId="042B5380">
                <wp:simplePos x="0" y="0"/>
                <wp:positionH relativeFrom="margin">
                  <wp:posOffset>-66675</wp:posOffset>
                </wp:positionH>
                <wp:positionV relativeFrom="paragraph">
                  <wp:posOffset>969645</wp:posOffset>
                </wp:positionV>
                <wp:extent cx="1638300" cy="171450"/>
                <wp:effectExtent l="19050" t="0" r="19050" b="19050"/>
                <wp:wrapNone/>
                <wp:docPr id="22" name="手杖形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300" cy="17145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AEB5D" id="手杖形箭头 22" o:spid="_x0000_s1026" style="position:absolute;left:0;text-align:left;margin-left:-5.25pt;margin-top:76.35pt;width:129pt;height:13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638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" path="m,171450l,75009c,33583,33583,,75009,l1541859,v41426,,75009,33583,75009,75009c1616868,78581,1616869,82153,1616869,85725r21431,l1595438,128588,1552575,85725r21431,l1574006,75009v,-17754,-14393,-32147,-32147,-32147l75009,42863v-17754,,-32147,14393,-32147,32147c42862,107157,42863,139303,42863,171450l,171450xe" fillcolor="#5b9bd5 [3204]" strokecolor="#1f4d78 [1604]" strokeweight="1pt">
                <v:stroke joinstyle="miter"/>
                <v:path arrowok="t" o:connecttype="custom" o:connectlocs="0,171450;0,75009;75009,0;1541859,0;1616868,75009;1616869,85725;1638300,85725;1595438,128588;1552575,85725;1574006,85725;1574006,75009;1541859,42862;75009,42863;42862,75010;42863,171450;0,171450" o:connectangles="0,0,0,0,0,0,0,0,0,0,0,0,0,0,0,0"/>
                <w10:wrap anchorx="margin"/>
              </v:shape>
            </w:pict>
          </mc:Fallback>
        </mc:AlternateContent>
      </w:r>
      <w:r w:rsidR="003519D6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49FB23" wp14:editId="4C34477B">
                <wp:simplePos x="0" y="0"/>
                <wp:positionH relativeFrom="margin">
                  <wp:posOffset>2171065</wp:posOffset>
                </wp:positionH>
                <wp:positionV relativeFrom="paragraph">
                  <wp:posOffset>3766185</wp:posOffset>
                </wp:positionV>
                <wp:extent cx="549275" cy="484505"/>
                <wp:effectExtent l="0" t="19050" r="41275" b="2984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66862" id="右箭头 12" o:spid="_x0000_s1026" type="#_x0000_t13" style="position:absolute;left:0;text-align:left;margin-left:170.95pt;margin-top:296.55pt;width:43.2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" adj="12074" fillcolor="#5b9bd5 [3204]" strokecolor="#1f4d78 [1604]" strokeweight="1pt">
                <w10:wrap anchorx="margin"/>
              </v:shape>
            </w:pict>
          </mc:Fallback>
        </mc:AlternateContent>
      </w:r>
      <w:r w:rsidR="000D736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9CE1ED" wp14:editId="07943145">
                <wp:simplePos x="0" y="0"/>
                <wp:positionH relativeFrom="page">
                  <wp:posOffset>733425</wp:posOffset>
                </wp:positionH>
                <wp:positionV relativeFrom="paragraph">
                  <wp:posOffset>1055370</wp:posOffset>
                </wp:positionV>
                <wp:extent cx="2381250" cy="1981200"/>
                <wp:effectExtent l="0" t="0" r="19050" b="190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A52" w:rsidRPr="006773AD" w:rsidRDefault="00910A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73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研究组提交材料到</w:t>
                            </w:r>
                            <w:r w:rsidRPr="006773AD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国际合作处</w:t>
                            </w:r>
                            <w:r w:rsidRPr="006773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813CE" w:rsidRPr="006773AD" w:rsidRDefault="00FA4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73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6773AD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910A52" w:rsidRPr="006773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外国留学人员来华签证申请表</w:t>
                            </w:r>
                            <w:r w:rsidRPr="006773A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（由国际合作处提供）</w:t>
                            </w:r>
                          </w:p>
                          <w:p w:rsidR="00910A52" w:rsidRDefault="00781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773AD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备注：外籍博士后签证入华需要以高级进修生名义申请</w:t>
                            </w:r>
                          </w:p>
                          <w:p w:rsidR="006773AD" w:rsidRDefault="000D736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Submitting the following docs to International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Cooperation Dep.</w:t>
                            </w:r>
                          </w:p>
                          <w:p w:rsidR="000D7360" w:rsidRPr="006773AD" w:rsidRDefault="000D736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1.</w:t>
                            </w:r>
                            <w:r w:rsidR="000E4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VISA </w:t>
                            </w:r>
                            <w:r w:rsidR="00123611">
                              <w:rPr>
                                <w:sz w:val="18"/>
                                <w:szCs w:val="18"/>
                              </w:rPr>
                              <w:t>application for study 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China</w:t>
                            </w:r>
                            <w:r w:rsidR="000E4C6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(provided by International Cooperation Dep.</w:t>
                            </w:r>
                            <w:r w:rsidR="000E4C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773AD" w:rsidRDefault="006773A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6773AD" w:rsidRPr="006773AD" w:rsidRDefault="006773AD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CE1ED" id="文本框 1" o:spid="_x0000_s1037" type="#_x0000_t202" style="position:absolute;left:0;text-align:left;margin-left:57.75pt;margin-top:83.1pt;width:187.5pt;height:15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" fillcolor="white [3201]" strokeweight=".5pt">
                <v:textbox>
                  <w:txbxContent>
                    <w:p w:rsidR="00910A52" w:rsidRPr="006773AD" w:rsidRDefault="00910A52">
                      <w:pPr>
                        <w:rPr>
                          <w:sz w:val="18"/>
                          <w:szCs w:val="18"/>
                        </w:rPr>
                      </w:pPr>
                      <w:r w:rsidRPr="006773AD">
                        <w:rPr>
                          <w:rFonts w:hint="eastAsia"/>
                          <w:sz w:val="18"/>
                          <w:szCs w:val="18"/>
                        </w:rPr>
                        <w:t>研究组提交材料到</w:t>
                      </w:r>
                      <w:r w:rsidRPr="006773AD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国际合作处</w:t>
                      </w:r>
                      <w:r w:rsidRPr="006773A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:rsidR="007813CE" w:rsidRPr="006773AD" w:rsidRDefault="00FA4779">
                      <w:pPr>
                        <w:rPr>
                          <w:sz w:val="18"/>
                          <w:szCs w:val="18"/>
                        </w:rPr>
                      </w:pPr>
                      <w:r w:rsidRPr="006773AD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6773AD">
                        <w:rPr>
                          <w:sz w:val="18"/>
                          <w:szCs w:val="18"/>
                        </w:rPr>
                        <w:t>、</w:t>
                      </w:r>
                      <w:r w:rsidR="00910A52" w:rsidRPr="006773AD">
                        <w:rPr>
                          <w:rFonts w:hint="eastAsia"/>
                          <w:sz w:val="18"/>
                          <w:szCs w:val="18"/>
                        </w:rPr>
                        <w:t>外国留学人员来华签证申请表</w:t>
                      </w:r>
                      <w:r w:rsidRPr="006773AD">
                        <w:rPr>
                          <w:rFonts w:hint="eastAsia"/>
                          <w:sz w:val="18"/>
                          <w:szCs w:val="18"/>
                        </w:rPr>
                        <w:t>（由国际合作处提供）</w:t>
                      </w:r>
                    </w:p>
                    <w:p w:rsidR="00910A52" w:rsidRDefault="007813CE">
                      <w:pPr>
                        <w:rPr>
                          <w:sz w:val="18"/>
                          <w:szCs w:val="18"/>
                        </w:rPr>
                      </w:pPr>
                      <w:r w:rsidRPr="006773AD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备注：外籍博士后签证入华需要以高级进修生名义申请</w:t>
                      </w:r>
                    </w:p>
                    <w:p w:rsidR="006773AD" w:rsidRDefault="000D736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Submitting the following docs to International</w:t>
                      </w:r>
                      <w:r>
                        <w:rPr>
                          <w:sz w:val="18"/>
                          <w:szCs w:val="18"/>
                        </w:rPr>
                        <w:t xml:space="preserve"> Cooperation Dep.</w:t>
                      </w:r>
                    </w:p>
                    <w:p w:rsidR="000D7360" w:rsidRPr="006773AD" w:rsidRDefault="000D736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1.</w:t>
                      </w:r>
                      <w:r w:rsidR="000E4C6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VISA </w:t>
                      </w:r>
                      <w:r w:rsidR="00123611">
                        <w:rPr>
                          <w:sz w:val="18"/>
                          <w:szCs w:val="18"/>
                        </w:rPr>
                        <w:t>application for study in</w:t>
                      </w:r>
                      <w:r>
                        <w:rPr>
                          <w:sz w:val="18"/>
                          <w:szCs w:val="18"/>
                        </w:rPr>
                        <w:t xml:space="preserve"> China</w:t>
                      </w:r>
                      <w:r w:rsidR="000E4C6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(provided by International Cooperation Dep.</w:t>
                      </w:r>
                      <w:r w:rsidR="000E4C6B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6773AD" w:rsidRDefault="006773A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6773AD" w:rsidRPr="006773AD" w:rsidRDefault="006773A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2A6B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E17E0" wp14:editId="46969B6E">
                <wp:simplePos x="0" y="0"/>
                <wp:positionH relativeFrom="column">
                  <wp:posOffset>2164715</wp:posOffset>
                </wp:positionH>
                <wp:positionV relativeFrom="paragraph">
                  <wp:posOffset>-55245</wp:posOffset>
                </wp:positionV>
                <wp:extent cx="977900" cy="484505"/>
                <wp:effectExtent l="0" t="19050" r="31750" b="2984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D131D" id="右箭头 4" o:spid="_x0000_s1026" type="#_x0000_t13" style="position:absolute;left:0;text-align:left;margin-left:170.45pt;margin-top:-4.35pt;width:7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" adj="16249" fillcolor="#5b9bd5 [3204]" strokecolor="#1f4d78 [1604]" strokeweight="1pt"/>
            </w:pict>
          </mc:Fallback>
        </mc:AlternateContent>
      </w:r>
      <w:r w:rsidR="00910A52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E1F764" wp14:editId="16DC803C">
                <wp:simplePos x="0" y="0"/>
                <wp:positionH relativeFrom="column">
                  <wp:posOffset>5269865</wp:posOffset>
                </wp:positionH>
                <wp:positionV relativeFrom="paragraph">
                  <wp:posOffset>139700</wp:posOffset>
                </wp:positionV>
                <wp:extent cx="977900" cy="484505"/>
                <wp:effectExtent l="0" t="19050" r="31750" b="2984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C38F" id="右箭头 6" o:spid="_x0000_s1026" type="#_x0000_t13" style="position:absolute;left:0;text-align:left;margin-left:414.95pt;margin-top:11pt;width:77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" adj="16249" fillcolor="#5b9bd5 [3204]" strokecolor="#1f4d78 [1604]" strokeweight="1pt"/>
            </w:pict>
          </mc:Fallback>
        </mc:AlternateContent>
      </w:r>
    </w:p>
    <w:sectPr w:rsidR="00302F58" w:rsidSect="004731B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0F" w:rsidRDefault="00596D0F" w:rsidP="00B835CC">
      <w:r>
        <w:separator/>
      </w:r>
    </w:p>
  </w:endnote>
  <w:endnote w:type="continuationSeparator" w:id="0">
    <w:p w:rsidR="00596D0F" w:rsidRDefault="00596D0F" w:rsidP="00B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0F" w:rsidRDefault="00596D0F" w:rsidP="00B835CC">
      <w:r>
        <w:separator/>
      </w:r>
    </w:p>
  </w:footnote>
  <w:footnote w:type="continuationSeparator" w:id="0">
    <w:p w:rsidR="00596D0F" w:rsidRDefault="00596D0F" w:rsidP="00B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699"/>
    <w:multiLevelType w:val="hybridMultilevel"/>
    <w:tmpl w:val="446C3E50"/>
    <w:lvl w:ilvl="0" w:tplc="D2DA79DC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8B7904"/>
    <w:multiLevelType w:val="hybridMultilevel"/>
    <w:tmpl w:val="F27AC772"/>
    <w:lvl w:ilvl="0" w:tplc="91DE6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FE"/>
    <w:rsid w:val="000B7181"/>
    <w:rsid w:val="000D7360"/>
    <w:rsid w:val="000E4C6B"/>
    <w:rsid w:val="00123611"/>
    <w:rsid w:val="0014476B"/>
    <w:rsid w:val="001B141C"/>
    <w:rsid w:val="00302F58"/>
    <w:rsid w:val="003519D6"/>
    <w:rsid w:val="00435E30"/>
    <w:rsid w:val="004731B9"/>
    <w:rsid w:val="005228EB"/>
    <w:rsid w:val="00596D0F"/>
    <w:rsid w:val="006773AD"/>
    <w:rsid w:val="00686FFE"/>
    <w:rsid w:val="00727189"/>
    <w:rsid w:val="007456DA"/>
    <w:rsid w:val="00754E20"/>
    <w:rsid w:val="00757CEC"/>
    <w:rsid w:val="007813CE"/>
    <w:rsid w:val="0082495B"/>
    <w:rsid w:val="00902A6B"/>
    <w:rsid w:val="00910A52"/>
    <w:rsid w:val="009B2C03"/>
    <w:rsid w:val="00A178B3"/>
    <w:rsid w:val="00B835CC"/>
    <w:rsid w:val="00B916F0"/>
    <w:rsid w:val="00BA4E14"/>
    <w:rsid w:val="00F84A01"/>
    <w:rsid w:val="00FA4779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08A5AE-3063-436D-9E23-DF58554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5B"/>
    <w:pPr>
      <w:spacing w:after="80"/>
      <w:ind w:firstLineChars="200" w:firstLine="420"/>
    </w:pPr>
    <w:rPr>
      <w:szCs w:val="21"/>
    </w:rPr>
  </w:style>
  <w:style w:type="character" w:styleId="a4">
    <w:name w:val="Hyperlink"/>
    <w:basedOn w:val="a0"/>
    <w:uiPriority w:val="99"/>
    <w:unhideWhenUsed/>
    <w:rsid w:val="00B916F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8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35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xl@shanghaitech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xl@shanghaitech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inapostdoctor.org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napostdoctor.org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XueYing</cp:lastModifiedBy>
  <cp:revision>7</cp:revision>
  <dcterms:created xsi:type="dcterms:W3CDTF">2015-10-20T03:34:00Z</dcterms:created>
  <dcterms:modified xsi:type="dcterms:W3CDTF">2016-03-10T09:16:00Z</dcterms:modified>
</cp:coreProperties>
</file>